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AF6C" w14:textId="77777777" w:rsidR="008E5EA0" w:rsidRPr="00CD2DA3" w:rsidRDefault="00D96812" w:rsidP="00D96812">
      <w:pPr>
        <w:pStyle w:val="Bezproreda"/>
      </w:pPr>
      <w:r w:rsidRPr="00CD2DA3">
        <w:t>Osnovna škola „Drago Gervais“ Brešca</w:t>
      </w:r>
    </w:p>
    <w:p w14:paraId="605786B8" w14:textId="77777777" w:rsidR="00CA0ECF" w:rsidRDefault="00D96812" w:rsidP="00D96812">
      <w:pPr>
        <w:pStyle w:val="Bezproreda"/>
      </w:pPr>
      <w:r w:rsidRPr="00CD2DA3">
        <w:t>KLASA:</w:t>
      </w:r>
      <w:r w:rsidR="0080201D" w:rsidRPr="00CD2DA3">
        <w:t xml:space="preserve"> </w:t>
      </w:r>
      <w:r w:rsidR="00884CC6">
        <w:t>602-01/26-25/15</w:t>
      </w:r>
    </w:p>
    <w:p w14:paraId="18D81B6F" w14:textId="77777777" w:rsidR="00D96812" w:rsidRPr="00CD2DA3" w:rsidRDefault="00D96812" w:rsidP="00D96812">
      <w:pPr>
        <w:pStyle w:val="Bezproreda"/>
      </w:pPr>
      <w:r w:rsidRPr="00CD2DA3">
        <w:t>URBROJ:</w:t>
      </w:r>
      <w:r w:rsidR="0080201D" w:rsidRPr="00CD2DA3">
        <w:t xml:space="preserve"> </w:t>
      </w:r>
      <w:r w:rsidR="00884CC6">
        <w:t>2156-25-01-26-1</w:t>
      </w:r>
    </w:p>
    <w:p w14:paraId="35A13BF4" w14:textId="77777777" w:rsidR="00CA0ECF" w:rsidRPr="00BC3767" w:rsidRDefault="00CA0ECF" w:rsidP="00317FFD">
      <w:pPr>
        <w:pStyle w:val="Bezproreda"/>
      </w:pPr>
      <w:r>
        <w:t xml:space="preserve">Brešca, </w:t>
      </w:r>
      <w:r w:rsidR="00884CC6">
        <w:t>7</w:t>
      </w:r>
      <w:r w:rsidR="00D96812" w:rsidRPr="00CD2DA3">
        <w:t>. svibnja 202</w:t>
      </w:r>
      <w:r w:rsidR="00884CC6">
        <w:t>6.</w:t>
      </w:r>
    </w:p>
    <w:p w14:paraId="0585D630" w14:textId="77777777" w:rsidR="00D85A52" w:rsidRDefault="00BC3767" w:rsidP="00D96812">
      <w:pPr>
        <w:pStyle w:val="Bezproreda"/>
        <w:rPr>
          <w:sz w:val="24"/>
          <w:szCs w:val="24"/>
        </w:rPr>
      </w:pPr>
      <w:r>
        <w:t xml:space="preserve"> </w:t>
      </w:r>
    </w:p>
    <w:p w14:paraId="7A769B0B" w14:textId="77777777" w:rsidR="00D96812" w:rsidRPr="00AD3E9F" w:rsidRDefault="00D96812" w:rsidP="00D96812">
      <w:pPr>
        <w:pStyle w:val="Bezproreda"/>
        <w:rPr>
          <w:b/>
          <w:sz w:val="26"/>
          <w:szCs w:val="26"/>
        </w:rPr>
      </w:pPr>
      <w:r w:rsidRPr="00AD3E9F">
        <w:rPr>
          <w:sz w:val="26"/>
          <w:szCs w:val="26"/>
        </w:rPr>
        <w:t xml:space="preserve">Predmet: </w:t>
      </w:r>
      <w:r w:rsidR="00810AB9">
        <w:rPr>
          <w:b/>
          <w:sz w:val="26"/>
          <w:szCs w:val="26"/>
        </w:rPr>
        <w:t>program</w:t>
      </w:r>
      <w:r w:rsidRPr="00AD3E9F">
        <w:rPr>
          <w:b/>
          <w:sz w:val="26"/>
          <w:szCs w:val="26"/>
        </w:rPr>
        <w:t xml:space="preserve"> produženog boravka</w:t>
      </w:r>
      <w:r w:rsidR="00AD3E9F" w:rsidRPr="00AD3E9F">
        <w:rPr>
          <w:b/>
          <w:sz w:val="26"/>
          <w:szCs w:val="26"/>
        </w:rPr>
        <w:t xml:space="preserve"> u 2026./27. šk. god.</w:t>
      </w:r>
    </w:p>
    <w:p w14:paraId="3326EA43" w14:textId="77777777" w:rsidR="00D96812" w:rsidRDefault="00D96812" w:rsidP="00D96812">
      <w:pPr>
        <w:pStyle w:val="Bezproreda"/>
        <w:rPr>
          <w:sz w:val="24"/>
          <w:szCs w:val="24"/>
        </w:rPr>
      </w:pPr>
    </w:p>
    <w:p w14:paraId="76F5CA27" w14:textId="77777777" w:rsidR="00D96812" w:rsidRDefault="00D96812" w:rsidP="00D9681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Poštovani roditelji,</w:t>
      </w:r>
    </w:p>
    <w:p w14:paraId="4E5934C0" w14:textId="77777777" w:rsidR="00D96812" w:rsidRDefault="00D96812" w:rsidP="00D9681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Odluka o organizaciji i načinu provedbe programa produženog boravka u osnovnim školama kojima je Primorsko-goranska županija osniv</w:t>
      </w:r>
      <w:r w:rsidR="007A73AF">
        <w:rPr>
          <w:sz w:val="24"/>
          <w:szCs w:val="24"/>
        </w:rPr>
        <w:t>ač donesena je 6. lipnja 2022. te</w:t>
      </w:r>
      <w:r>
        <w:rPr>
          <w:sz w:val="24"/>
          <w:szCs w:val="24"/>
        </w:rPr>
        <w:t xml:space="preserve"> objavljena u „Službenim novinama Primorsko-goranske županije“.</w:t>
      </w:r>
    </w:p>
    <w:p w14:paraId="4F4989E2" w14:textId="77777777" w:rsidR="00D96812" w:rsidRDefault="00D96812" w:rsidP="00D96812">
      <w:pPr>
        <w:pStyle w:val="Bezproreda"/>
        <w:rPr>
          <w:sz w:val="24"/>
          <w:szCs w:val="24"/>
        </w:rPr>
      </w:pPr>
    </w:p>
    <w:p w14:paraId="533B7EAA" w14:textId="77777777" w:rsidR="00F51B27" w:rsidRDefault="00D96812" w:rsidP="00D9681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Temeljem čl. 9. </w:t>
      </w:r>
      <w:r w:rsidRPr="00BC3767">
        <w:rPr>
          <w:b/>
          <w:sz w:val="24"/>
          <w:szCs w:val="24"/>
        </w:rPr>
        <w:t xml:space="preserve">obavještavamo Vas o obavezi podnošenja zahtjeva za uključivanjem u produženi boravak </w:t>
      </w:r>
      <w:r w:rsidRPr="00BC3767">
        <w:rPr>
          <w:b/>
          <w:i/>
          <w:sz w:val="24"/>
          <w:szCs w:val="24"/>
        </w:rPr>
        <w:t xml:space="preserve"> </w:t>
      </w:r>
      <w:r w:rsidRPr="00BC3767">
        <w:rPr>
          <w:b/>
          <w:sz w:val="24"/>
          <w:szCs w:val="24"/>
        </w:rPr>
        <w:t>i dokumentaciji koju je potrebno priložiti</w:t>
      </w:r>
      <w:r>
        <w:rPr>
          <w:sz w:val="24"/>
          <w:szCs w:val="24"/>
        </w:rPr>
        <w:t>:</w:t>
      </w:r>
    </w:p>
    <w:p w14:paraId="2C771840" w14:textId="77777777" w:rsidR="00F51B27" w:rsidRDefault="00D85A52" w:rsidP="00CA0ECF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zahtjev za uključivanjem u produženi boravak</w:t>
      </w:r>
    </w:p>
    <w:p w14:paraId="6FEA1694" w14:textId="77777777" w:rsidR="00F51B27" w:rsidRPr="00F51B27" w:rsidRDefault="00D85A52" w:rsidP="00CA0ECF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F51B27" w:rsidRPr="00F51B27">
        <w:rPr>
          <w:sz w:val="24"/>
          <w:szCs w:val="24"/>
        </w:rPr>
        <w:t>otvrdu o zaposlenju za oba roditelja od poslodavca ili uvjerenje HZMO iz koje je vidljivo da radni odnos traje</w:t>
      </w:r>
    </w:p>
    <w:p w14:paraId="027128FA" w14:textId="77777777" w:rsidR="00F51B27" w:rsidRPr="00F51B27" w:rsidRDefault="00D85A52" w:rsidP="00CA0ECF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F51B27" w:rsidRPr="00F51B27">
        <w:rPr>
          <w:sz w:val="24"/>
          <w:szCs w:val="24"/>
        </w:rPr>
        <w:t>vjerenje o prebivalištu na području Općine Matulji za sve članove kućanstva (ne starije od mjesec dana)</w:t>
      </w:r>
    </w:p>
    <w:p w14:paraId="4A3DA003" w14:textId="77777777" w:rsidR="00D96812" w:rsidRDefault="00D85A52" w:rsidP="00CA0ECF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F51B27" w:rsidRPr="00F51B27">
        <w:rPr>
          <w:sz w:val="24"/>
          <w:szCs w:val="24"/>
        </w:rPr>
        <w:t>otvrdu o statusu samohranog roditelja (ako dijete živi uz zaposlenog samohranog roditelja)</w:t>
      </w:r>
      <w:r>
        <w:rPr>
          <w:sz w:val="24"/>
          <w:szCs w:val="24"/>
        </w:rPr>
        <w:t>.</w:t>
      </w:r>
    </w:p>
    <w:p w14:paraId="5FF42BEF" w14:textId="77777777" w:rsidR="003220EC" w:rsidRDefault="00BC0803" w:rsidP="00D9681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147ED03B" w14:textId="367FCD4F" w:rsidR="00BC0803" w:rsidRPr="00A67929" w:rsidRDefault="00BC0803" w:rsidP="00D96812">
      <w:pPr>
        <w:pStyle w:val="Bezproreda"/>
        <w:rPr>
          <w:sz w:val="24"/>
          <w:szCs w:val="24"/>
        </w:rPr>
      </w:pPr>
      <w:r w:rsidRPr="00A67929">
        <w:rPr>
          <w:sz w:val="24"/>
          <w:szCs w:val="24"/>
        </w:rPr>
        <w:t>Prednost pri uključivanju u skupinu produženog boravka, prema čl. 9. navedene Odluke imaju učenici:</w:t>
      </w:r>
    </w:p>
    <w:p w14:paraId="60071DE8" w14:textId="77777777" w:rsidR="00BC0803" w:rsidRPr="00A67929" w:rsidRDefault="00BC0803" w:rsidP="00BC0803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A67929">
        <w:rPr>
          <w:sz w:val="24"/>
          <w:szCs w:val="24"/>
        </w:rPr>
        <w:t>prvog, drugog i trećeg razreda</w:t>
      </w:r>
    </w:p>
    <w:p w14:paraId="0C132926" w14:textId="77777777" w:rsidR="00BC0803" w:rsidRPr="00A67929" w:rsidRDefault="00BC0803" w:rsidP="00BC0803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A67929">
        <w:rPr>
          <w:sz w:val="24"/>
          <w:szCs w:val="24"/>
        </w:rPr>
        <w:t>samohranog zaposlenog roditelja</w:t>
      </w:r>
    </w:p>
    <w:p w14:paraId="561E3E71" w14:textId="77777777" w:rsidR="00BC0803" w:rsidRPr="00A67929" w:rsidRDefault="00BC0803" w:rsidP="00BC0803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A67929">
        <w:rPr>
          <w:sz w:val="24"/>
          <w:szCs w:val="24"/>
        </w:rPr>
        <w:t xml:space="preserve">zaposlenog roditelja u </w:t>
      </w:r>
      <w:proofErr w:type="spellStart"/>
      <w:r w:rsidRPr="00A67929">
        <w:rPr>
          <w:sz w:val="24"/>
          <w:szCs w:val="24"/>
        </w:rPr>
        <w:t>jednoroditeljskoj</w:t>
      </w:r>
      <w:proofErr w:type="spellEnd"/>
      <w:r w:rsidRPr="00A67929">
        <w:rPr>
          <w:sz w:val="24"/>
          <w:szCs w:val="24"/>
        </w:rPr>
        <w:t xml:space="preserve"> obitelji</w:t>
      </w:r>
    </w:p>
    <w:p w14:paraId="614E5243" w14:textId="77777777" w:rsidR="00BC0803" w:rsidRPr="00A67929" w:rsidRDefault="00BC0803" w:rsidP="00BC0803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A67929">
        <w:rPr>
          <w:sz w:val="24"/>
          <w:szCs w:val="24"/>
        </w:rPr>
        <w:t>smješteni u udomiteljskoj obitelji</w:t>
      </w:r>
    </w:p>
    <w:p w14:paraId="14B6ACAF" w14:textId="2D80BCAE" w:rsidR="00BC0803" w:rsidRPr="00A67929" w:rsidRDefault="00BC0803" w:rsidP="00BC0803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A67929">
        <w:rPr>
          <w:sz w:val="24"/>
          <w:szCs w:val="24"/>
        </w:rPr>
        <w:t>čiji bra</w:t>
      </w:r>
      <w:r w:rsidR="003220EC">
        <w:rPr>
          <w:sz w:val="24"/>
          <w:szCs w:val="24"/>
        </w:rPr>
        <w:t>t</w:t>
      </w:r>
      <w:r w:rsidRPr="00A67929">
        <w:rPr>
          <w:sz w:val="24"/>
          <w:szCs w:val="24"/>
        </w:rPr>
        <w:t xml:space="preserve"> ili sestra već pohađaju produženi boravak škole.</w:t>
      </w:r>
    </w:p>
    <w:p w14:paraId="3F0B6EF8" w14:textId="77777777" w:rsidR="00BC0803" w:rsidRPr="00A67929" w:rsidRDefault="00BC0803" w:rsidP="00A67929">
      <w:pPr>
        <w:pStyle w:val="Bezproreda"/>
        <w:ind w:left="720"/>
        <w:rPr>
          <w:sz w:val="24"/>
          <w:szCs w:val="24"/>
        </w:rPr>
      </w:pPr>
      <w:r w:rsidRPr="00A67929">
        <w:rPr>
          <w:sz w:val="24"/>
          <w:szCs w:val="24"/>
        </w:rPr>
        <w:t>Ukoliko veći broj učenika ispunjava kriterije iz navedenog stavka prednost imaju učenici iz obitelji s više djece koja se redovito školuju.</w:t>
      </w:r>
    </w:p>
    <w:p w14:paraId="34ACFF2E" w14:textId="77777777" w:rsidR="007A73AF" w:rsidRDefault="007A73AF" w:rsidP="00D9681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6BC64E71" w14:textId="77777777" w:rsidR="007A73AF" w:rsidRDefault="007A73AF" w:rsidP="00D9681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Molimo da </w:t>
      </w:r>
      <w:r w:rsidRPr="007A73AF">
        <w:rPr>
          <w:b/>
          <w:sz w:val="24"/>
          <w:szCs w:val="24"/>
        </w:rPr>
        <w:t xml:space="preserve">do </w:t>
      </w:r>
      <w:r w:rsidR="00CA0ECF">
        <w:rPr>
          <w:b/>
          <w:sz w:val="24"/>
          <w:szCs w:val="24"/>
        </w:rPr>
        <w:t>3. lipnja 202</w:t>
      </w:r>
      <w:r w:rsidR="00E77155">
        <w:rPr>
          <w:b/>
          <w:sz w:val="24"/>
          <w:szCs w:val="24"/>
        </w:rPr>
        <w:t>6</w:t>
      </w:r>
      <w:r w:rsidRPr="007A73A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E77155">
        <w:rPr>
          <w:sz w:val="24"/>
          <w:szCs w:val="24"/>
        </w:rPr>
        <w:t>u tajništvo škole dostavite</w:t>
      </w:r>
      <w:r w:rsidR="00CA0ECF">
        <w:rPr>
          <w:sz w:val="24"/>
          <w:szCs w:val="24"/>
        </w:rPr>
        <w:t xml:space="preserve"> zahtjev (s priloženim dokumentima) za uključivanje</w:t>
      </w:r>
      <w:r>
        <w:rPr>
          <w:sz w:val="24"/>
          <w:szCs w:val="24"/>
        </w:rPr>
        <w:t xml:space="preserve"> u </w:t>
      </w:r>
      <w:r w:rsidR="00CA0ECF">
        <w:rPr>
          <w:sz w:val="24"/>
          <w:szCs w:val="24"/>
        </w:rPr>
        <w:t xml:space="preserve">sljedećoj, </w:t>
      </w:r>
      <w:r>
        <w:rPr>
          <w:sz w:val="24"/>
          <w:szCs w:val="24"/>
        </w:rPr>
        <w:t xml:space="preserve"> 202</w:t>
      </w:r>
      <w:r w:rsidR="00E77155">
        <w:rPr>
          <w:sz w:val="24"/>
          <w:szCs w:val="24"/>
        </w:rPr>
        <w:t>6</w:t>
      </w:r>
      <w:r w:rsidR="00CA0ECF">
        <w:rPr>
          <w:sz w:val="24"/>
          <w:szCs w:val="24"/>
        </w:rPr>
        <w:t>./2</w:t>
      </w:r>
      <w:r w:rsidR="00E77155">
        <w:rPr>
          <w:sz w:val="24"/>
          <w:szCs w:val="24"/>
        </w:rPr>
        <w:t>7</w:t>
      </w:r>
      <w:r>
        <w:rPr>
          <w:sz w:val="24"/>
          <w:szCs w:val="24"/>
        </w:rPr>
        <w:t>. školskoj godini.</w:t>
      </w:r>
      <w:r w:rsidR="00E77155">
        <w:rPr>
          <w:sz w:val="24"/>
          <w:szCs w:val="24"/>
        </w:rPr>
        <w:t xml:space="preserve"> </w:t>
      </w:r>
    </w:p>
    <w:p w14:paraId="31BC30E0" w14:textId="77777777" w:rsidR="00A67929" w:rsidRDefault="007A73AF" w:rsidP="00A6792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A67929">
        <w:rPr>
          <w:sz w:val="24"/>
          <w:szCs w:val="24"/>
        </w:rPr>
        <w:t>Škola je, temeljem čl. 6. dužna Upravnom odjelu za odgoj i obrazovanje PGŽ podnijeti zahtjev za provođenje PB, priložiti potrebnu dokumentaciju među kojom su i podaci o broju zahtjeva roditelja. Upravni odjel odobrava školi organiziranje produženog boravka.</w:t>
      </w:r>
    </w:p>
    <w:p w14:paraId="1BABC38A" w14:textId="77777777" w:rsidR="007A73AF" w:rsidRPr="007A73AF" w:rsidRDefault="007A73AF" w:rsidP="00D96812">
      <w:pPr>
        <w:pStyle w:val="Bezproreda"/>
        <w:rPr>
          <w:sz w:val="24"/>
          <w:szCs w:val="24"/>
        </w:rPr>
      </w:pPr>
    </w:p>
    <w:p w14:paraId="27794785" w14:textId="77777777" w:rsidR="00D85A52" w:rsidRDefault="00D85A52" w:rsidP="00D85A5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67929">
        <w:rPr>
          <w:sz w:val="24"/>
          <w:szCs w:val="24"/>
        </w:rPr>
        <w:t>Š</w:t>
      </w:r>
      <w:r w:rsidRPr="00D85A52">
        <w:rPr>
          <w:sz w:val="24"/>
          <w:szCs w:val="24"/>
        </w:rPr>
        <w:t>kola će</w:t>
      </w:r>
      <w:r w:rsidR="00A67929">
        <w:rPr>
          <w:sz w:val="24"/>
          <w:szCs w:val="24"/>
        </w:rPr>
        <w:t>,</w:t>
      </w:r>
      <w:r w:rsidRPr="00D85A52">
        <w:rPr>
          <w:sz w:val="24"/>
          <w:szCs w:val="24"/>
        </w:rPr>
        <w:t xml:space="preserve"> u slučaju da se prijavio veći broj učenika od </w:t>
      </w:r>
      <w:r w:rsidR="00A67929">
        <w:rPr>
          <w:sz w:val="24"/>
          <w:szCs w:val="24"/>
        </w:rPr>
        <w:t>mogućnosti</w:t>
      </w:r>
      <w:r w:rsidRPr="00D85A52">
        <w:rPr>
          <w:sz w:val="24"/>
          <w:szCs w:val="24"/>
        </w:rPr>
        <w:t>, utvrditi listu učenika koji ostvaruju prioritet pri uključivanju u program produženog boravka.</w:t>
      </w:r>
      <w:r>
        <w:rPr>
          <w:sz w:val="24"/>
          <w:szCs w:val="24"/>
        </w:rPr>
        <w:t xml:space="preserve">                   </w:t>
      </w:r>
      <w:r w:rsidRPr="00AD3E9F">
        <w:rPr>
          <w:b/>
          <w:sz w:val="24"/>
          <w:szCs w:val="24"/>
        </w:rPr>
        <w:t>Nepotpune prijave neće se uvažavati.</w:t>
      </w:r>
      <w:r w:rsidR="00A67929">
        <w:rPr>
          <w:sz w:val="24"/>
          <w:szCs w:val="24"/>
        </w:rPr>
        <w:t xml:space="preserve"> Preduvjet je i uredno podmirivanje računa za već uključene učenike.</w:t>
      </w:r>
    </w:p>
    <w:p w14:paraId="72B9909B" w14:textId="77777777" w:rsidR="00E9616C" w:rsidRDefault="00E9616C" w:rsidP="00D85A52">
      <w:pPr>
        <w:pStyle w:val="Bezproreda"/>
        <w:rPr>
          <w:sz w:val="24"/>
          <w:szCs w:val="24"/>
        </w:rPr>
      </w:pPr>
    </w:p>
    <w:p w14:paraId="53ED7B99" w14:textId="77777777" w:rsidR="00BC3767" w:rsidRDefault="00E9616C" w:rsidP="00D85A5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Cijenu usluge utvrđuje Školski odbor temeljem broja učenika i sredstava kojima Općina Matulji sufinancira uslugu. Dječji Vrtić Matulji utvrđuje cijenu ručka. </w:t>
      </w:r>
    </w:p>
    <w:p w14:paraId="58AB8EFF" w14:textId="77777777" w:rsidR="00A67929" w:rsidRDefault="00A67929" w:rsidP="00D85A52">
      <w:pPr>
        <w:pStyle w:val="Bezproreda"/>
        <w:rPr>
          <w:sz w:val="24"/>
          <w:szCs w:val="24"/>
        </w:rPr>
      </w:pPr>
    </w:p>
    <w:p w14:paraId="4899B47D" w14:textId="77777777" w:rsidR="00D85A52" w:rsidRPr="00AD3E9F" w:rsidRDefault="00D85A52" w:rsidP="00D85A52">
      <w:pPr>
        <w:pStyle w:val="Bezproreda"/>
        <w:rPr>
          <w:sz w:val="24"/>
          <w:szCs w:val="24"/>
        </w:rPr>
      </w:pPr>
      <w:r w:rsidRPr="00CD2DA3">
        <w:t xml:space="preserve">                  </w:t>
      </w:r>
      <w:r w:rsidRPr="00AD3E9F">
        <w:rPr>
          <w:sz w:val="24"/>
          <w:szCs w:val="24"/>
        </w:rPr>
        <w:t>Zahvaljuje</w:t>
      </w:r>
      <w:r w:rsidR="00CD2DA3" w:rsidRPr="00AD3E9F">
        <w:rPr>
          <w:sz w:val="24"/>
          <w:szCs w:val="24"/>
        </w:rPr>
        <w:t>mo na suradnji uz lijep pozdrav</w:t>
      </w:r>
      <w:r w:rsidR="00CA0ECF" w:rsidRPr="00AD3E9F">
        <w:rPr>
          <w:sz w:val="24"/>
          <w:szCs w:val="24"/>
        </w:rPr>
        <w:t>,</w:t>
      </w:r>
    </w:p>
    <w:p w14:paraId="4BADEFCF" w14:textId="77777777" w:rsidR="00CD2DA3" w:rsidRPr="00AD3E9F" w:rsidRDefault="00CD2DA3" w:rsidP="00D85A52">
      <w:pPr>
        <w:pStyle w:val="Bezproreda"/>
        <w:rPr>
          <w:sz w:val="24"/>
          <w:szCs w:val="24"/>
        </w:rPr>
      </w:pPr>
      <w:r w:rsidRPr="00AD3E9F">
        <w:rPr>
          <w:sz w:val="24"/>
          <w:szCs w:val="24"/>
        </w:rPr>
        <w:t xml:space="preserve">                                               </w:t>
      </w:r>
      <w:r w:rsidR="00AD3E9F">
        <w:rPr>
          <w:sz w:val="24"/>
          <w:szCs w:val="24"/>
        </w:rPr>
        <w:t xml:space="preserve">                    </w:t>
      </w:r>
      <w:r w:rsidRPr="00AD3E9F">
        <w:rPr>
          <w:sz w:val="24"/>
          <w:szCs w:val="24"/>
        </w:rPr>
        <w:t xml:space="preserve">           </w:t>
      </w:r>
      <w:r w:rsidR="00BC3767" w:rsidRPr="00AD3E9F">
        <w:rPr>
          <w:sz w:val="24"/>
          <w:szCs w:val="24"/>
        </w:rPr>
        <w:t xml:space="preserve">                  </w:t>
      </w:r>
      <w:r w:rsidRPr="00AD3E9F">
        <w:rPr>
          <w:sz w:val="24"/>
          <w:szCs w:val="24"/>
        </w:rPr>
        <w:t xml:space="preserve">    ravnateljica: Dijana Valentin, prof.</w:t>
      </w:r>
    </w:p>
    <w:sectPr w:rsidR="00CD2DA3" w:rsidRPr="00AD3E9F" w:rsidSect="00CA0ECF">
      <w:pgSz w:w="11906" w:h="16838"/>
      <w:pgMar w:top="907" w:right="130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252F9"/>
    <w:multiLevelType w:val="hybridMultilevel"/>
    <w:tmpl w:val="19E602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1475"/>
    <w:multiLevelType w:val="hybridMultilevel"/>
    <w:tmpl w:val="F08844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42B98"/>
    <w:multiLevelType w:val="hybridMultilevel"/>
    <w:tmpl w:val="63B80A6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D8E"/>
    <w:rsid w:val="001936AA"/>
    <w:rsid w:val="00317FFD"/>
    <w:rsid w:val="003220EC"/>
    <w:rsid w:val="00417C52"/>
    <w:rsid w:val="00522729"/>
    <w:rsid w:val="007A73AF"/>
    <w:rsid w:val="0080201D"/>
    <w:rsid w:val="00810AB9"/>
    <w:rsid w:val="00884CC6"/>
    <w:rsid w:val="008E5EA0"/>
    <w:rsid w:val="00A637E7"/>
    <w:rsid w:val="00A67929"/>
    <w:rsid w:val="00AD3E9F"/>
    <w:rsid w:val="00B20D8E"/>
    <w:rsid w:val="00BC0803"/>
    <w:rsid w:val="00BC3767"/>
    <w:rsid w:val="00CA0ECF"/>
    <w:rsid w:val="00CD2DA3"/>
    <w:rsid w:val="00D85A52"/>
    <w:rsid w:val="00D96812"/>
    <w:rsid w:val="00E77155"/>
    <w:rsid w:val="00E9616C"/>
    <w:rsid w:val="00F5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61E7"/>
  <w15:chartTrackingRefBased/>
  <w15:docId w15:val="{CF09F72F-DCC5-474A-90FF-946D1324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9681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C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ID239001</cp:lastModifiedBy>
  <cp:revision>2</cp:revision>
  <cp:lastPrinted>2026-05-05T11:40:00Z</cp:lastPrinted>
  <dcterms:created xsi:type="dcterms:W3CDTF">2026-05-07T11:39:00Z</dcterms:created>
  <dcterms:modified xsi:type="dcterms:W3CDTF">2026-05-07T11:39:00Z</dcterms:modified>
</cp:coreProperties>
</file>