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EB7C5" w14:textId="77777777" w:rsidR="009721AC" w:rsidRDefault="009721AC" w:rsidP="009721AC"/>
    <w:p w14:paraId="4FDBFF33" w14:textId="193CF58F" w:rsidR="009721AC" w:rsidRPr="000E6B63" w:rsidRDefault="009721AC" w:rsidP="009721AC">
      <w:r>
        <w:rPr>
          <w:b/>
        </w:rPr>
        <w:t>OŠ „DRAGO GERVAIS“BREŠCA</w:t>
      </w:r>
    </w:p>
    <w:p w14:paraId="45DA1A53" w14:textId="77777777" w:rsidR="009721AC" w:rsidRDefault="009721AC" w:rsidP="009721AC">
      <w:pPr>
        <w:rPr>
          <w:b/>
        </w:rPr>
      </w:pPr>
    </w:p>
    <w:p w14:paraId="5B30B0FA" w14:textId="77777777" w:rsidR="009721AC" w:rsidRDefault="009721AC" w:rsidP="009721AC">
      <w:pPr>
        <w:rPr>
          <w:b/>
        </w:rPr>
      </w:pPr>
    </w:p>
    <w:p w14:paraId="760243F4" w14:textId="52840572" w:rsidR="009721AC" w:rsidRDefault="009721AC" w:rsidP="009721AC">
      <w:pPr>
        <w:rPr>
          <w:b/>
        </w:rPr>
      </w:pPr>
      <w:r>
        <w:rPr>
          <w:b/>
        </w:rPr>
        <w:t>Klasa: 400-01/2</w:t>
      </w:r>
      <w:r w:rsidR="00145FED">
        <w:rPr>
          <w:b/>
        </w:rPr>
        <w:t>5</w:t>
      </w:r>
      <w:r>
        <w:rPr>
          <w:b/>
        </w:rPr>
        <w:t>-01/1</w:t>
      </w:r>
    </w:p>
    <w:p w14:paraId="4FF5DF60" w14:textId="6211578F" w:rsidR="009721AC" w:rsidRDefault="009721AC" w:rsidP="009721AC">
      <w:pPr>
        <w:rPr>
          <w:b/>
        </w:rPr>
      </w:pPr>
      <w:r>
        <w:rPr>
          <w:b/>
        </w:rPr>
        <w:t>Ur.br.: 2156-25-01-2</w:t>
      </w:r>
      <w:r w:rsidR="00145FED">
        <w:rPr>
          <w:b/>
        </w:rPr>
        <w:t>5</w:t>
      </w:r>
      <w:r>
        <w:rPr>
          <w:b/>
        </w:rPr>
        <w:t>-01</w:t>
      </w:r>
    </w:p>
    <w:p w14:paraId="268749E8" w14:textId="77777777" w:rsidR="009721AC" w:rsidRDefault="009721AC" w:rsidP="009721AC">
      <w:pPr>
        <w:rPr>
          <w:b/>
        </w:rPr>
      </w:pPr>
    </w:p>
    <w:p w14:paraId="2F2B0F91" w14:textId="77777777" w:rsidR="009721AC" w:rsidRDefault="009721AC" w:rsidP="009721AC">
      <w:pPr>
        <w:rPr>
          <w:lang w:val="sl-SI"/>
        </w:rPr>
      </w:pPr>
      <w:r>
        <w:rPr>
          <w:lang w:val="sl-SI"/>
        </w:rPr>
        <w:t>Županija: 08</w:t>
      </w:r>
    </w:p>
    <w:p w14:paraId="2200EFB1" w14:textId="77777777" w:rsidR="009721AC" w:rsidRDefault="009721AC" w:rsidP="009721AC">
      <w:pPr>
        <w:rPr>
          <w:lang w:val="sl-SI"/>
        </w:rPr>
      </w:pPr>
      <w:r>
        <w:rPr>
          <w:lang w:val="sl-SI"/>
        </w:rPr>
        <w:t>Općina: 261</w:t>
      </w:r>
    </w:p>
    <w:p w14:paraId="18F80DC1" w14:textId="77777777" w:rsidR="009721AC" w:rsidRDefault="009721AC" w:rsidP="009721AC">
      <w:pPr>
        <w:rPr>
          <w:lang w:val="sl-SI"/>
        </w:rPr>
      </w:pPr>
      <w:r>
        <w:rPr>
          <w:lang w:val="sl-SI"/>
        </w:rPr>
        <w:t>RKP: 21203</w:t>
      </w:r>
    </w:p>
    <w:p w14:paraId="7F345E48" w14:textId="77777777" w:rsidR="009721AC" w:rsidRDefault="009721AC" w:rsidP="009721AC">
      <w:pPr>
        <w:rPr>
          <w:lang w:val="sl-SI"/>
        </w:rPr>
      </w:pPr>
      <w:r>
        <w:rPr>
          <w:lang w:val="sl-SI"/>
        </w:rPr>
        <w:t>MB: 01170678</w:t>
      </w:r>
    </w:p>
    <w:p w14:paraId="1711E0B4" w14:textId="77777777" w:rsidR="009721AC" w:rsidRDefault="009721AC" w:rsidP="009721AC">
      <w:pPr>
        <w:rPr>
          <w:lang w:val="sl-SI"/>
        </w:rPr>
      </w:pPr>
      <w:r>
        <w:rPr>
          <w:lang w:val="sl-SI"/>
        </w:rPr>
        <w:t>OIB: 92771837870</w:t>
      </w:r>
    </w:p>
    <w:p w14:paraId="23E60646" w14:textId="77777777" w:rsidR="009721AC" w:rsidRDefault="009721AC" w:rsidP="009721AC">
      <w:pPr>
        <w:rPr>
          <w:lang w:val="sl-SI"/>
        </w:rPr>
      </w:pPr>
      <w:r>
        <w:rPr>
          <w:lang w:val="sl-SI"/>
        </w:rPr>
        <w:t>Razina: 31</w:t>
      </w:r>
    </w:p>
    <w:p w14:paraId="4A8B7DB3" w14:textId="77777777" w:rsidR="009721AC" w:rsidRDefault="009721AC" w:rsidP="009721AC">
      <w:pPr>
        <w:rPr>
          <w:lang w:val="sl-SI"/>
        </w:rPr>
      </w:pPr>
      <w:r>
        <w:rPr>
          <w:lang w:val="sl-SI"/>
        </w:rPr>
        <w:t>Razdjel: 000</w:t>
      </w:r>
    </w:p>
    <w:p w14:paraId="646226CC" w14:textId="77777777" w:rsidR="009721AC" w:rsidRDefault="009721AC" w:rsidP="009721AC">
      <w:pPr>
        <w:rPr>
          <w:lang w:val="sl-SI"/>
        </w:rPr>
      </w:pPr>
      <w:r>
        <w:rPr>
          <w:lang w:val="sl-SI"/>
        </w:rPr>
        <w:t>Djelatnosti: 8520 Osnovno obrazovanje</w:t>
      </w:r>
    </w:p>
    <w:p w14:paraId="24775A18" w14:textId="379E30F4" w:rsidR="009721AC" w:rsidRDefault="009721AC" w:rsidP="009721AC">
      <w:pPr>
        <w:rPr>
          <w:lang w:val="sl-SI"/>
        </w:rPr>
      </w:pPr>
      <w:r>
        <w:rPr>
          <w:lang w:val="sl-SI"/>
        </w:rPr>
        <w:t>Razdoblje: 1.</w:t>
      </w:r>
      <w:r w:rsidR="00BB7694">
        <w:rPr>
          <w:lang w:val="sl-SI"/>
        </w:rPr>
        <w:t xml:space="preserve"> </w:t>
      </w:r>
      <w:r>
        <w:rPr>
          <w:lang w:val="sl-SI"/>
        </w:rPr>
        <w:t>1.- 31.12.202</w:t>
      </w:r>
      <w:r w:rsidR="008A748C">
        <w:rPr>
          <w:lang w:val="sl-SI"/>
        </w:rPr>
        <w:t>5</w:t>
      </w:r>
      <w:r>
        <w:rPr>
          <w:lang w:val="sl-SI"/>
        </w:rPr>
        <w:t>.</w:t>
      </w:r>
    </w:p>
    <w:p w14:paraId="11C81979" w14:textId="77777777" w:rsidR="009721AC" w:rsidRDefault="009721AC" w:rsidP="009721AC">
      <w:pPr>
        <w:rPr>
          <w:lang w:val="sl-SI"/>
        </w:rPr>
      </w:pPr>
    </w:p>
    <w:p w14:paraId="4485E6C3" w14:textId="77777777" w:rsidR="009721AC" w:rsidRDefault="009721AC" w:rsidP="009721AC">
      <w:pPr>
        <w:rPr>
          <w:b/>
        </w:rPr>
      </w:pPr>
    </w:p>
    <w:p w14:paraId="5FF29C55" w14:textId="77777777" w:rsidR="009721AC" w:rsidRDefault="009721AC" w:rsidP="009721AC">
      <w:pPr>
        <w:rPr>
          <w:b/>
        </w:rPr>
      </w:pPr>
    </w:p>
    <w:p w14:paraId="79644C61" w14:textId="77777777" w:rsidR="009721AC" w:rsidRDefault="009721AC" w:rsidP="009721AC">
      <w:pPr>
        <w:rPr>
          <w:b/>
        </w:rPr>
      </w:pPr>
    </w:p>
    <w:p w14:paraId="17D32DD6" w14:textId="77777777" w:rsidR="009721AC" w:rsidRDefault="009721AC" w:rsidP="009721AC">
      <w:pPr>
        <w:rPr>
          <w:b/>
        </w:rPr>
      </w:pPr>
    </w:p>
    <w:p w14:paraId="1B922351" w14:textId="77777777" w:rsidR="009721AC" w:rsidRDefault="009721AC" w:rsidP="009721AC">
      <w:pPr>
        <w:rPr>
          <w:b/>
        </w:rPr>
      </w:pPr>
    </w:p>
    <w:p w14:paraId="50619339" w14:textId="77777777" w:rsidR="009721AC" w:rsidRDefault="009721AC" w:rsidP="009721AC">
      <w:pPr>
        <w:rPr>
          <w:b/>
        </w:rPr>
      </w:pPr>
      <w:r>
        <w:rPr>
          <w:b/>
        </w:rPr>
        <w:t xml:space="preserve">               BILJEŠKE UZ FINANCIJSKE  IZVJEŠTAJE  ZA RAZDOBLJE OD</w:t>
      </w:r>
    </w:p>
    <w:p w14:paraId="4A59BF68" w14:textId="77777777" w:rsidR="009721AC" w:rsidRDefault="009721AC" w:rsidP="009721AC">
      <w:pPr>
        <w:rPr>
          <w:b/>
        </w:rPr>
      </w:pPr>
    </w:p>
    <w:p w14:paraId="7010E07B" w14:textId="14B7C646" w:rsidR="009721AC" w:rsidRDefault="009721AC" w:rsidP="009721AC">
      <w:pPr>
        <w:numPr>
          <w:ilvl w:val="0"/>
          <w:numId w:val="1"/>
        </w:numPr>
        <w:rPr>
          <w:b/>
        </w:rPr>
      </w:pPr>
      <w:r>
        <w:rPr>
          <w:b/>
        </w:rPr>
        <w:t>1.  -  31.12.202</w:t>
      </w:r>
      <w:r w:rsidR="008A748C">
        <w:rPr>
          <w:b/>
        </w:rPr>
        <w:t>5</w:t>
      </w:r>
      <w:r>
        <w:rPr>
          <w:b/>
        </w:rPr>
        <w:t>. GODINE</w:t>
      </w:r>
    </w:p>
    <w:p w14:paraId="5280B782" w14:textId="77777777" w:rsidR="009721AC" w:rsidRDefault="009721AC" w:rsidP="009721AC">
      <w:pPr>
        <w:ind w:left="3000"/>
        <w:rPr>
          <w:b/>
        </w:rPr>
      </w:pPr>
    </w:p>
    <w:p w14:paraId="2F0CD490" w14:textId="77777777" w:rsidR="009721AC" w:rsidRDefault="009721AC" w:rsidP="009721AC">
      <w:pPr>
        <w:ind w:left="3000"/>
        <w:rPr>
          <w:b/>
        </w:rPr>
      </w:pPr>
    </w:p>
    <w:p w14:paraId="1A436617" w14:textId="77777777" w:rsidR="009721AC" w:rsidRDefault="009721AC" w:rsidP="009721AC">
      <w:pPr>
        <w:rPr>
          <w:b/>
          <w:u w:val="single"/>
        </w:rPr>
      </w:pPr>
      <w:r>
        <w:rPr>
          <w:b/>
          <w:u w:val="single"/>
        </w:rPr>
        <w:t>OBRAZAC PR RAS</w:t>
      </w:r>
    </w:p>
    <w:p w14:paraId="26B048AA" w14:textId="77777777" w:rsidR="009721AC" w:rsidRDefault="009721AC" w:rsidP="009721AC">
      <w:pPr>
        <w:rPr>
          <w:b/>
        </w:rPr>
      </w:pPr>
    </w:p>
    <w:p w14:paraId="53E06019" w14:textId="77777777" w:rsidR="009721AC" w:rsidRDefault="009721AC" w:rsidP="009721AC">
      <w:pPr>
        <w:rPr>
          <w:b/>
        </w:rPr>
      </w:pPr>
    </w:p>
    <w:p w14:paraId="2343BDED" w14:textId="4581BD55" w:rsidR="004C737A" w:rsidRDefault="009721AC" w:rsidP="009721AC">
      <w:r w:rsidRPr="00044B13">
        <w:rPr>
          <w:b/>
        </w:rPr>
        <w:t xml:space="preserve">Šifra 6 </w:t>
      </w:r>
      <w:r>
        <w:rPr>
          <w:b/>
        </w:rPr>
        <w:t xml:space="preserve">– </w:t>
      </w:r>
      <w:r w:rsidR="004C737A">
        <w:t xml:space="preserve">Prihodi </w:t>
      </w:r>
      <w:r w:rsidR="00667E22">
        <w:t xml:space="preserve">i rashodi </w:t>
      </w:r>
      <w:r w:rsidR="004C737A">
        <w:t>poslovanja u odnosu na prošlu godinu veći su zbog porasta obračunske osnovice za plaće i povećanja svih materijalnih i režijskih troškova koji se odnose na redovito poslovanje škole.</w:t>
      </w:r>
    </w:p>
    <w:p w14:paraId="4CE54BEE" w14:textId="77777777" w:rsidR="00667E22" w:rsidRDefault="00667E22" w:rsidP="009721AC">
      <w:pPr>
        <w:rPr>
          <w:b/>
          <w:color w:val="FF0000"/>
        </w:rPr>
      </w:pPr>
    </w:p>
    <w:p w14:paraId="036E9D6B" w14:textId="4F888DF4" w:rsidR="00617AEB" w:rsidRDefault="009721AC" w:rsidP="009721AC">
      <w:r>
        <w:rPr>
          <w:b/>
        </w:rPr>
        <w:t xml:space="preserve">Šifra 652 </w:t>
      </w:r>
      <w:r w:rsidR="00152414">
        <w:rPr>
          <w:b/>
        </w:rPr>
        <w:t>-</w:t>
      </w:r>
      <w:r>
        <w:rPr>
          <w:b/>
        </w:rPr>
        <w:t xml:space="preserve"> </w:t>
      </w:r>
      <w:r>
        <w:t xml:space="preserve">prihodi po posebnim propisima su </w:t>
      </w:r>
      <w:r w:rsidR="00D5482B">
        <w:t>sufinanciranja od roditelja</w:t>
      </w:r>
      <w:r w:rsidR="00207775">
        <w:t xml:space="preserve"> za produženi boravak, prijevoz učenika i sufinanciranje za oštećene udžbenike i tablete.</w:t>
      </w:r>
      <w:r w:rsidR="00044B13">
        <w:t xml:space="preserve"> U odnosu na 2024. godinu povećanje je zbog većeg broja učenika u produženom boravku i povećanja cijene fiksnog troška </w:t>
      </w:r>
    </w:p>
    <w:p w14:paraId="773FDFF5" w14:textId="77777777" w:rsidR="00D332DA" w:rsidRDefault="00D332DA" w:rsidP="009721AC">
      <w:pPr>
        <w:rPr>
          <w:b/>
        </w:rPr>
      </w:pPr>
    </w:p>
    <w:p w14:paraId="2070907D" w14:textId="66AC52A1" w:rsidR="00B65753" w:rsidRDefault="00B65753" w:rsidP="00B65753">
      <w:r w:rsidRPr="00D26362">
        <w:rPr>
          <w:b/>
        </w:rPr>
        <w:t xml:space="preserve">Šifra </w:t>
      </w:r>
      <w:r w:rsidR="00D26362" w:rsidRPr="00D26362">
        <w:rPr>
          <w:b/>
        </w:rPr>
        <w:t>663</w:t>
      </w:r>
      <w:r w:rsidR="00D26362">
        <w:t xml:space="preserve"> </w:t>
      </w:r>
      <w:r w:rsidR="00152414">
        <w:t>-</w:t>
      </w:r>
      <w:r w:rsidR="00D26362">
        <w:t xml:space="preserve"> su donacije </w:t>
      </w:r>
      <w:r w:rsidR="00044B13">
        <w:t>uplaćene na račun škole u svrhu pomoći „Caritasu“ za program „ Za 1000 radosti“</w:t>
      </w:r>
    </w:p>
    <w:p w14:paraId="07F1CB2D" w14:textId="6052E90E" w:rsidR="00D332DA" w:rsidRDefault="00D332DA" w:rsidP="009721AC">
      <w:pPr>
        <w:rPr>
          <w:b/>
        </w:rPr>
      </w:pPr>
    </w:p>
    <w:p w14:paraId="72AD0079" w14:textId="6015EB9D" w:rsidR="004202D9" w:rsidRDefault="00152414" w:rsidP="009721AC">
      <w:r w:rsidRPr="00044B13">
        <w:rPr>
          <w:b/>
        </w:rPr>
        <w:t xml:space="preserve">Šifra 6711 </w:t>
      </w:r>
      <w:r>
        <w:rPr>
          <w:b/>
        </w:rPr>
        <w:t xml:space="preserve">- </w:t>
      </w:r>
      <w:r w:rsidRPr="00152414">
        <w:t>prihodi iz nadležnog proračuna PGŽ</w:t>
      </w:r>
      <w:r>
        <w:t xml:space="preserve">-a </w:t>
      </w:r>
      <w:r w:rsidR="000548DE">
        <w:t xml:space="preserve">veći su u odnosu na isto razdoblje prošle godine zbog </w:t>
      </w:r>
      <w:r w:rsidR="00044B13">
        <w:t xml:space="preserve">povećanja svih materijalnih i </w:t>
      </w:r>
      <w:r w:rsidR="00CD3CEA">
        <w:t>t</w:t>
      </w:r>
      <w:r>
        <w:t>ekućih troškova koji se odnose na redovno poslovanje škole</w:t>
      </w:r>
      <w:r w:rsidR="00CD3CEA">
        <w:t xml:space="preserve"> i zbog troškova </w:t>
      </w:r>
      <w:r w:rsidR="004202D9">
        <w:t xml:space="preserve">sanacije u </w:t>
      </w:r>
      <w:proofErr w:type="spellStart"/>
      <w:r w:rsidR="004202D9">
        <w:t>predprostoru</w:t>
      </w:r>
      <w:proofErr w:type="spellEnd"/>
      <w:r w:rsidR="004202D9">
        <w:t xml:space="preserve"> kuhinje.</w:t>
      </w:r>
    </w:p>
    <w:p w14:paraId="57F5889F" w14:textId="77777777" w:rsidR="004202D9" w:rsidRDefault="004202D9" w:rsidP="009721AC"/>
    <w:p w14:paraId="52774DF3" w14:textId="71F826CD" w:rsidR="00152414" w:rsidRPr="00152414" w:rsidRDefault="004202D9" w:rsidP="009721AC">
      <w:r>
        <w:t xml:space="preserve"> </w:t>
      </w:r>
    </w:p>
    <w:p w14:paraId="288AE7A9" w14:textId="5FC19585" w:rsidR="009721AC" w:rsidRDefault="009721AC" w:rsidP="009721AC">
      <w:r>
        <w:rPr>
          <w:b/>
        </w:rPr>
        <w:t xml:space="preserve">Šifra 3 </w:t>
      </w:r>
      <w:r w:rsidR="00152414">
        <w:rPr>
          <w:b/>
        </w:rPr>
        <w:t>-</w:t>
      </w:r>
      <w:r>
        <w:rPr>
          <w:b/>
        </w:rPr>
        <w:t xml:space="preserve"> </w:t>
      </w:r>
      <w:r>
        <w:t xml:space="preserve">u izvještajnom razdoblju rashodi poslovanja </w:t>
      </w:r>
      <w:r w:rsidR="0059603B">
        <w:t xml:space="preserve">iznose </w:t>
      </w:r>
      <w:r w:rsidR="004916F8">
        <w:t>1.</w:t>
      </w:r>
      <w:r w:rsidR="004202D9">
        <w:t>250.342,38</w:t>
      </w:r>
      <w:r w:rsidR="004916F8">
        <w:t xml:space="preserve"> eura</w:t>
      </w:r>
      <w:r>
        <w:t>, što je u odnosu na prošl</w:t>
      </w:r>
      <w:r w:rsidR="004916F8">
        <w:t>u</w:t>
      </w:r>
      <w:r>
        <w:t xml:space="preserve"> godin</w:t>
      </w:r>
      <w:r w:rsidR="004916F8">
        <w:t>u</w:t>
      </w:r>
      <w:r>
        <w:t xml:space="preserve"> v</w:t>
      </w:r>
      <w:r w:rsidR="004916F8">
        <w:t>iše</w:t>
      </w:r>
      <w:r>
        <w:t xml:space="preserve"> za </w:t>
      </w:r>
      <w:r w:rsidR="004202D9">
        <w:t>18,3</w:t>
      </w:r>
      <w:r>
        <w:t>%. Razlog povećanja je porast plaća i</w:t>
      </w:r>
    </w:p>
    <w:p w14:paraId="73E6178E" w14:textId="23C77759" w:rsidR="009721AC" w:rsidRDefault="009721AC" w:rsidP="009721AC">
      <w:r>
        <w:t xml:space="preserve">povećanje svih </w:t>
      </w:r>
      <w:r w:rsidR="00617AEB">
        <w:t xml:space="preserve">ostalih </w:t>
      </w:r>
      <w:r>
        <w:t>troškova.</w:t>
      </w:r>
    </w:p>
    <w:p w14:paraId="363A60D5" w14:textId="76B66868" w:rsidR="00B65753" w:rsidRDefault="00B65753" w:rsidP="009721AC"/>
    <w:p w14:paraId="5D22A8A2" w14:textId="75CFAC88" w:rsidR="009721AC" w:rsidRDefault="00292872" w:rsidP="009721AC">
      <w:r w:rsidRPr="00A61237">
        <w:rPr>
          <w:b/>
        </w:rPr>
        <w:t xml:space="preserve">Šifra 3111 </w:t>
      </w:r>
      <w:r>
        <w:rPr>
          <w:b/>
        </w:rPr>
        <w:t xml:space="preserve">– </w:t>
      </w:r>
      <w:r>
        <w:t xml:space="preserve">iznos za plaće se povećao zbog </w:t>
      </w:r>
      <w:r w:rsidR="00A61237">
        <w:t>povećanja obračunske osnovice za izračun plaća.</w:t>
      </w:r>
    </w:p>
    <w:p w14:paraId="678F6589" w14:textId="7ED0D7A3" w:rsidR="00A61237" w:rsidRDefault="00A61237" w:rsidP="009721AC"/>
    <w:p w14:paraId="1A4C4455" w14:textId="77777777" w:rsidR="00292872" w:rsidRPr="00292872" w:rsidRDefault="00292872" w:rsidP="009721AC"/>
    <w:p w14:paraId="4B0D1340" w14:textId="77777777" w:rsidR="009721AC" w:rsidRDefault="009721AC" w:rsidP="009721AC"/>
    <w:p w14:paraId="363A5932" w14:textId="77777777" w:rsidR="00043B5B" w:rsidRDefault="00043B5B" w:rsidP="00043B5B">
      <w:pPr>
        <w:rPr>
          <w:b/>
        </w:rPr>
      </w:pPr>
    </w:p>
    <w:p w14:paraId="0B0E3C16" w14:textId="2A2AB0E6" w:rsidR="009721AC" w:rsidRDefault="009721AC" w:rsidP="00043B5B">
      <w:r w:rsidRPr="00A61237">
        <w:rPr>
          <w:b/>
        </w:rPr>
        <w:t xml:space="preserve">Šifra 3114 </w:t>
      </w:r>
      <w:r>
        <w:rPr>
          <w:b/>
        </w:rPr>
        <w:t xml:space="preserve">– </w:t>
      </w:r>
      <w:r w:rsidR="0080432A">
        <w:t>P</w:t>
      </w:r>
      <w:r>
        <w:t xml:space="preserve">osebni uvjeti rada veći su u odnosu na prošlu godinu </w:t>
      </w:r>
      <w:r w:rsidR="00A61237">
        <w:t xml:space="preserve">zbog većeg broja </w:t>
      </w:r>
      <w:r w:rsidR="00C9015B">
        <w:t>učenika</w:t>
      </w:r>
    </w:p>
    <w:p w14:paraId="2F32FC1D" w14:textId="2BE9ADB7" w:rsidR="00C2641A" w:rsidRDefault="00A3276B" w:rsidP="00043B5B">
      <w:r>
        <w:t>koji su na</w:t>
      </w:r>
      <w:r w:rsidR="00043B5B">
        <w:t xml:space="preserve"> prilagođenom programu</w:t>
      </w:r>
      <w:r w:rsidR="00C9015B">
        <w:t>.</w:t>
      </w:r>
    </w:p>
    <w:p w14:paraId="217EF1E0" w14:textId="77777777" w:rsidR="00C2641A" w:rsidRDefault="00C2641A" w:rsidP="001F3366">
      <w:pPr>
        <w:rPr>
          <w:b/>
        </w:rPr>
      </w:pPr>
    </w:p>
    <w:p w14:paraId="312A3623" w14:textId="77777777" w:rsidR="00C2641A" w:rsidRDefault="00C2641A" w:rsidP="001F3366">
      <w:pPr>
        <w:rPr>
          <w:b/>
        </w:rPr>
      </w:pPr>
    </w:p>
    <w:p w14:paraId="5E2530BA" w14:textId="34AC8E7C" w:rsidR="00043B5B" w:rsidRDefault="001F3366" w:rsidP="00043B5B">
      <w:r w:rsidRPr="001C1905">
        <w:rPr>
          <w:b/>
        </w:rPr>
        <w:t xml:space="preserve">Šifra 312 </w:t>
      </w:r>
      <w:r>
        <w:rPr>
          <w:b/>
        </w:rPr>
        <w:t xml:space="preserve">– </w:t>
      </w:r>
      <w:r>
        <w:t xml:space="preserve">Ostali rashodi za zaposlene </w:t>
      </w:r>
      <w:r w:rsidR="00702E32">
        <w:t>veći</w:t>
      </w:r>
      <w:r w:rsidR="000C6F6C">
        <w:t xml:space="preserve"> su</w:t>
      </w:r>
      <w:r>
        <w:t xml:space="preserve"> zbog </w:t>
      </w:r>
      <w:r w:rsidR="00E46CF3">
        <w:t xml:space="preserve">većeg broja isplata materijalnih prava </w:t>
      </w:r>
    </w:p>
    <w:p w14:paraId="5AE2FEAA" w14:textId="2D8EE3D8" w:rsidR="00E46CF3" w:rsidRDefault="00E46CF3" w:rsidP="00043B5B">
      <w:r>
        <w:t>zaposlenicima (pomoći i jubilarnih nagrade).</w:t>
      </w:r>
    </w:p>
    <w:p w14:paraId="0AEEB04A" w14:textId="01EDAF20" w:rsidR="00E46CF3" w:rsidRDefault="00E46CF3" w:rsidP="00043B5B"/>
    <w:p w14:paraId="6A24B4D7" w14:textId="77777777" w:rsidR="009721AC" w:rsidRDefault="009721AC" w:rsidP="009721AC"/>
    <w:p w14:paraId="3649B5D7" w14:textId="565D6936" w:rsidR="009721AC" w:rsidRDefault="009721AC" w:rsidP="009721AC">
      <w:r w:rsidRPr="00A125E0">
        <w:rPr>
          <w:b/>
        </w:rPr>
        <w:t xml:space="preserve">Šifra 3221 </w:t>
      </w:r>
      <w:r>
        <w:rPr>
          <w:b/>
        </w:rPr>
        <w:t xml:space="preserve">– </w:t>
      </w:r>
      <w:r>
        <w:t xml:space="preserve">uredski materijal i ostali materijalni rashodi su </w:t>
      </w:r>
      <w:r w:rsidR="007F69EE">
        <w:t xml:space="preserve">veći </w:t>
      </w:r>
      <w:r w:rsidR="000B375D">
        <w:t xml:space="preserve">u odnosu na prošlu godinu </w:t>
      </w:r>
      <w:r w:rsidR="007F69EE">
        <w:t xml:space="preserve">zbog povećanja </w:t>
      </w:r>
      <w:r w:rsidR="000B375D">
        <w:t>cijena za uredski materijal, sredstva za čišćenje, higijenski i ostali materijal.</w:t>
      </w:r>
    </w:p>
    <w:p w14:paraId="44D1B9EB" w14:textId="77777777" w:rsidR="009721AC" w:rsidRDefault="009721AC" w:rsidP="009721AC">
      <w:pPr>
        <w:rPr>
          <w:b/>
        </w:rPr>
      </w:pPr>
    </w:p>
    <w:p w14:paraId="615D0B78" w14:textId="2158CF9B" w:rsidR="00B37C57" w:rsidRDefault="00B37C57" w:rsidP="009721AC"/>
    <w:p w14:paraId="3A5CA54B" w14:textId="4E015063" w:rsidR="009721AC" w:rsidRDefault="009721AC" w:rsidP="009721AC">
      <w:r w:rsidRPr="00A125E0">
        <w:rPr>
          <w:b/>
        </w:rPr>
        <w:t>Šifra 3224</w:t>
      </w:r>
      <w:r w:rsidR="00B37C57" w:rsidRPr="00A125E0">
        <w:rPr>
          <w:b/>
        </w:rPr>
        <w:t xml:space="preserve"> </w:t>
      </w:r>
      <w:r>
        <w:rPr>
          <w:b/>
        </w:rPr>
        <w:t xml:space="preserve">– </w:t>
      </w:r>
      <w:r w:rsidR="00873AF1">
        <w:t>R</w:t>
      </w:r>
      <w:r>
        <w:t xml:space="preserve">ashodi su se </w:t>
      </w:r>
      <w:r w:rsidR="00517836">
        <w:t>povećali</w:t>
      </w:r>
      <w:r w:rsidR="00B37C57">
        <w:t xml:space="preserve"> </w:t>
      </w:r>
      <w:r>
        <w:t xml:space="preserve"> zbog </w:t>
      </w:r>
      <w:r w:rsidR="00517836">
        <w:t>većih</w:t>
      </w:r>
      <w:r>
        <w:t xml:space="preserve"> potreba za popravcima na opremi i</w:t>
      </w:r>
    </w:p>
    <w:p w14:paraId="0F3E053E" w14:textId="77777777" w:rsidR="009721AC" w:rsidRDefault="009721AC" w:rsidP="009721AC">
      <w:r>
        <w:t>zgradama u odnosu na prošlu godinu.</w:t>
      </w:r>
    </w:p>
    <w:p w14:paraId="595BCA94" w14:textId="078763C5" w:rsidR="009721AC" w:rsidRDefault="009721AC" w:rsidP="009721AC"/>
    <w:p w14:paraId="49D04FC4" w14:textId="77777777" w:rsidR="007F69EE" w:rsidRDefault="007F69EE" w:rsidP="007F69EE"/>
    <w:p w14:paraId="4D82AC53" w14:textId="0C04E7FF" w:rsidR="009721AC" w:rsidRDefault="009721AC" w:rsidP="009721AC">
      <w:r>
        <w:rPr>
          <w:b/>
        </w:rPr>
        <w:t xml:space="preserve">Šifra 3227 – </w:t>
      </w:r>
      <w:r w:rsidR="00A125E0">
        <w:t>u 2025. godini nije bilo potrebe za nabavkom službene  odjeće i obuće</w:t>
      </w:r>
    </w:p>
    <w:p w14:paraId="3344E573" w14:textId="77777777" w:rsidR="00A125E0" w:rsidRDefault="00A125E0" w:rsidP="009721AC">
      <w:pPr>
        <w:rPr>
          <w:b/>
        </w:rPr>
      </w:pPr>
    </w:p>
    <w:p w14:paraId="3BF738CE" w14:textId="77777777" w:rsidR="00A741C1" w:rsidRDefault="009721AC" w:rsidP="00EE3B65">
      <w:r>
        <w:rPr>
          <w:b/>
        </w:rPr>
        <w:t xml:space="preserve">Šifra 3232 </w:t>
      </w:r>
      <w:r>
        <w:t xml:space="preserve">– usluge tekućeg i investicijskog održavanja </w:t>
      </w:r>
      <w:r w:rsidR="00EE3B65">
        <w:t xml:space="preserve">su veće zbog troškova sanacije </w:t>
      </w:r>
      <w:r w:rsidR="00A741C1">
        <w:t>u</w:t>
      </w:r>
    </w:p>
    <w:p w14:paraId="2B31F622" w14:textId="3A83E082" w:rsidR="009721AC" w:rsidRDefault="004F5FF7" w:rsidP="00EE3B65">
      <w:r>
        <w:t>p</w:t>
      </w:r>
      <w:r w:rsidR="00A741C1">
        <w:t>red</w:t>
      </w:r>
      <w:r>
        <w:t xml:space="preserve"> </w:t>
      </w:r>
      <w:r w:rsidR="00A741C1">
        <w:t>prostoru školske kuhinje</w:t>
      </w:r>
      <w:r w:rsidR="00900D7B">
        <w:t>.</w:t>
      </w:r>
    </w:p>
    <w:p w14:paraId="36BC4DF2" w14:textId="77777777" w:rsidR="009721AC" w:rsidRDefault="009721AC" w:rsidP="009721AC">
      <w:pPr>
        <w:rPr>
          <w:b/>
        </w:rPr>
      </w:pPr>
      <w:r>
        <w:t xml:space="preserve"> </w:t>
      </w:r>
    </w:p>
    <w:p w14:paraId="7DDEC34E" w14:textId="77777777" w:rsidR="00B165AA" w:rsidRPr="00B165AA" w:rsidRDefault="00B165AA" w:rsidP="009721AC"/>
    <w:p w14:paraId="028B79DA" w14:textId="77777777" w:rsidR="00C9015B" w:rsidRDefault="009721AC" w:rsidP="004E123A">
      <w:r>
        <w:rPr>
          <w:b/>
        </w:rPr>
        <w:t xml:space="preserve">Šifra 3236 – </w:t>
      </w:r>
      <w:r w:rsidR="004E123A">
        <w:t xml:space="preserve">u ovoj godini realiziran je </w:t>
      </w:r>
      <w:r w:rsidR="00C9015B">
        <w:t>veći</w:t>
      </w:r>
      <w:r w:rsidR="004E123A">
        <w:t xml:space="preserve"> broj zdravstvenih pregleda djelatnika</w:t>
      </w:r>
    </w:p>
    <w:p w14:paraId="041F2082" w14:textId="6B930749" w:rsidR="009721AC" w:rsidRDefault="004E123A" w:rsidP="004E123A">
      <w:r>
        <w:t xml:space="preserve"> u odnosu na prošlu</w:t>
      </w:r>
      <w:r w:rsidR="001B64C2">
        <w:t xml:space="preserve"> </w:t>
      </w:r>
      <w:r w:rsidR="00C9015B">
        <w:t>godinu.</w:t>
      </w:r>
    </w:p>
    <w:p w14:paraId="392EC111" w14:textId="77777777" w:rsidR="009721AC" w:rsidRDefault="009721AC" w:rsidP="009721AC">
      <w:pPr>
        <w:rPr>
          <w:b/>
        </w:rPr>
      </w:pPr>
    </w:p>
    <w:p w14:paraId="206C741A" w14:textId="22E131E5" w:rsidR="009721AC" w:rsidRDefault="009721AC" w:rsidP="009721AC"/>
    <w:p w14:paraId="6721F0BF" w14:textId="66A600E3" w:rsidR="009721AC" w:rsidRDefault="009721AC" w:rsidP="009721AC">
      <w:pPr>
        <w:rPr>
          <w:b/>
        </w:rPr>
      </w:pPr>
    </w:p>
    <w:p w14:paraId="0C444243" w14:textId="31AEB126" w:rsidR="002702A4" w:rsidRDefault="009721AC" w:rsidP="00B165AA">
      <w:r>
        <w:rPr>
          <w:b/>
        </w:rPr>
        <w:t>Šifra 329</w:t>
      </w:r>
      <w:r w:rsidR="00B165AA">
        <w:rPr>
          <w:b/>
        </w:rPr>
        <w:t>5</w:t>
      </w:r>
      <w:r>
        <w:rPr>
          <w:b/>
        </w:rPr>
        <w:t xml:space="preserve"> – </w:t>
      </w:r>
      <w:r w:rsidR="00B165AA" w:rsidRPr="00B165AA">
        <w:t xml:space="preserve">Pristojbe i naknade </w:t>
      </w:r>
      <w:r w:rsidR="00B165AA" w:rsidRPr="002702A4">
        <w:t xml:space="preserve">veće su </w:t>
      </w:r>
      <w:r w:rsidR="002702A4" w:rsidRPr="002702A4">
        <w:t xml:space="preserve">u odnosu na prošlu godinu </w:t>
      </w:r>
      <w:r w:rsidR="002702A4">
        <w:t>jer se „naknada za</w:t>
      </w:r>
    </w:p>
    <w:p w14:paraId="2AFDFE85" w14:textId="46D6F0F4" w:rsidR="009721AC" w:rsidRPr="002702A4" w:rsidRDefault="002702A4" w:rsidP="00B165AA">
      <w:pPr>
        <w:rPr>
          <w:b/>
        </w:rPr>
      </w:pPr>
      <w:r>
        <w:t xml:space="preserve"> invalide“ povećava svake kalendarske godine.</w:t>
      </w:r>
    </w:p>
    <w:p w14:paraId="74665ADF" w14:textId="77777777" w:rsidR="00D3385A" w:rsidRDefault="00D3385A" w:rsidP="009721AC"/>
    <w:p w14:paraId="40A14DDE" w14:textId="77777777" w:rsidR="00A90E68" w:rsidRDefault="00A90E68" w:rsidP="00A90E68"/>
    <w:p w14:paraId="3F454462" w14:textId="545109E2" w:rsidR="004D3982" w:rsidRDefault="009721AC" w:rsidP="006C09ED">
      <w:r>
        <w:rPr>
          <w:b/>
        </w:rPr>
        <w:t>Šifra 4</w:t>
      </w:r>
      <w:r w:rsidR="006C09ED">
        <w:rPr>
          <w:b/>
        </w:rPr>
        <w:t>223</w:t>
      </w:r>
      <w:r>
        <w:rPr>
          <w:b/>
        </w:rPr>
        <w:t xml:space="preserve"> – </w:t>
      </w:r>
      <w:r w:rsidR="006C09ED">
        <w:t xml:space="preserve">tokom godine ugrađen je </w:t>
      </w:r>
      <w:r w:rsidR="004F5FF7">
        <w:t>novi video i alarm</w:t>
      </w:r>
      <w:r w:rsidR="00DB610F">
        <w:t>ni</w:t>
      </w:r>
      <w:r w:rsidR="004F5FF7">
        <w:t xml:space="preserve"> sustav</w:t>
      </w:r>
    </w:p>
    <w:p w14:paraId="6B364471" w14:textId="77777777" w:rsidR="009721AC" w:rsidRDefault="009721AC" w:rsidP="009721AC"/>
    <w:p w14:paraId="1BEC9A30" w14:textId="77777777" w:rsidR="009721AC" w:rsidRDefault="009721AC" w:rsidP="009721AC"/>
    <w:p w14:paraId="2EF0EE9A" w14:textId="1CBD3288" w:rsidR="00B7306B" w:rsidRDefault="009721AC" w:rsidP="009721AC">
      <w:r w:rsidRPr="007B5EA8">
        <w:rPr>
          <w:b/>
        </w:rPr>
        <w:t xml:space="preserve">Šifra </w:t>
      </w:r>
      <w:r w:rsidR="00F42418" w:rsidRPr="007B5EA8">
        <w:rPr>
          <w:b/>
        </w:rPr>
        <w:t>X</w:t>
      </w:r>
      <w:r w:rsidRPr="007B5EA8">
        <w:rPr>
          <w:b/>
        </w:rPr>
        <w:t>006</w:t>
      </w:r>
      <w:r w:rsidRPr="007B5EA8">
        <w:t xml:space="preserve"> - iznos  </w:t>
      </w:r>
      <w:r w:rsidR="00763A3A">
        <w:t>83,354,52</w:t>
      </w:r>
      <w:r w:rsidR="00676FDF">
        <w:t xml:space="preserve"> eura</w:t>
      </w:r>
      <w:r>
        <w:t xml:space="preserve"> je </w:t>
      </w:r>
      <w:r w:rsidR="00763A3A">
        <w:t xml:space="preserve">manjak poslovanja </w:t>
      </w:r>
      <w:r>
        <w:t xml:space="preserve"> 31.12.202</w:t>
      </w:r>
      <w:r w:rsidR="00763A3A">
        <w:t>5</w:t>
      </w:r>
      <w:r>
        <w:t xml:space="preserve">. </w:t>
      </w:r>
      <w:r w:rsidR="00B7306B">
        <w:t xml:space="preserve">koji </w:t>
      </w:r>
      <w:r w:rsidR="00763A3A">
        <w:t xml:space="preserve">se </w:t>
      </w:r>
    </w:p>
    <w:p w14:paraId="55FAAFED" w14:textId="7AA5735D" w:rsidR="00763A3A" w:rsidRDefault="00763A3A" w:rsidP="009721AC">
      <w:r>
        <w:t xml:space="preserve">odnosi na metodološki manjak koji će biti pokriven uplatom sredstava za plaće i prehranu </w:t>
      </w:r>
    </w:p>
    <w:p w14:paraId="3847A096" w14:textId="4ED3FBCE" w:rsidR="00763A3A" w:rsidRDefault="00763A3A" w:rsidP="009721AC">
      <w:r>
        <w:t>u siječnju 2026. godine.</w:t>
      </w:r>
    </w:p>
    <w:p w14:paraId="6A646AE1" w14:textId="77777777" w:rsidR="009721AC" w:rsidRDefault="009721AC" w:rsidP="009721AC">
      <w:r>
        <w:t xml:space="preserve">  </w:t>
      </w:r>
    </w:p>
    <w:p w14:paraId="29651F1E" w14:textId="77777777" w:rsidR="009721AC" w:rsidRDefault="009721AC" w:rsidP="009721AC">
      <w:pPr>
        <w:rPr>
          <w:b/>
        </w:rPr>
      </w:pPr>
    </w:p>
    <w:p w14:paraId="2CE642B6" w14:textId="77777777" w:rsidR="00763A3A" w:rsidRDefault="009721AC" w:rsidP="009721AC">
      <w:r>
        <w:rPr>
          <w:b/>
        </w:rPr>
        <w:t xml:space="preserve">Šifra 11K  - </w:t>
      </w:r>
      <w:r>
        <w:t xml:space="preserve">iznos </w:t>
      </w:r>
      <w:r w:rsidR="00F42418">
        <w:t>12.</w:t>
      </w:r>
      <w:r w:rsidR="00763A3A">
        <w:t>775,97</w:t>
      </w:r>
      <w:r w:rsidR="00B7306B">
        <w:t xml:space="preserve"> eura</w:t>
      </w:r>
      <w:r>
        <w:t xml:space="preserve"> je jednak stanju sredstava 31.12.202</w:t>
      </w:r>
      <w:r w:rsidR="00763A3A">
        <w:t>5</w:t>
      </w:r>
      <w:r>
        <w:t>.godine na izvodu računa škole u Erste banci</w:t>
      </w:r>
      <w:r w:rsidR="00763A3A">
        <w:t>.</w:t>
      </w:r>
    </w:p>
    <w:p w14:paraId="69337113" w14:textId="77777777" w:rsidR="00763A3A" w:rsidRDefault="00763A3A" w:rsidP="009721AC">
      <w:pPr>
        <w:rPr>
          <w:b/>
          <w:lang w:val="sl-SI"/>
        </w:rPr>
      </w:pPr>
    </w:p>
    <w:p w14:paraId="7CF9C97B" w14:textId="77777777" w:rsidR="009721AC" w:rsidRDefault="009721AC" w:rsidP="009721AC"/>
    <w:p w14:paraId="15B37AB5" w14:textId="77777777" w:rsidR="009721AC" w:rsidRDefault="009721AC" w:rsidP="009721AC"/>
    <w:p w14:paraId="21773185" w14:textId="77777777" w:rsidR="009721AC" w:rsidRDefault="009721AC" w:rsidP="009721AC">
      <w:pPr>
        <w:rPr>
          <w:b/>
          <w:u w:val="single"/>
        </w:rPr>
      </w:pPr>
    </w:p>
    <w:p w14:paraId="74B384E5" w14:textId="77777777" w:rsidR="009721AC" w:rsidRDefault="009721AC" w:rsidP="009721AC">
      <w:pPr>
        <w:rPr>
          <w:b/>
          <w:u w:val="single"/>
        </w:rPr>
      </w:pPr>
    </w:p>
    <w:p w14:paraId="25FE2D45" w14:textId="77777777" w:rsidR="009721AC" w:rsidRDefault="009721AC" w:rsidP="009721AC">
      <w:pPr>
        <w:rPr>
          <w:b/>
          <w:u w:val="single"/>
        </w:rPr>
      </w:pPr>
    </w:p>
    <w:p w14:paraId="231B6F15" w14:textId="77777777" w:rsidR="009721AC" w:rsidRDefault="009721AC" w:rsidP="009721AC">
      <w:pPr>
        <w:rPr>
          <w:b/>
          <w:u w:val="single"/>
        </w:rPr>
      </w:pPr>
      <w:r>
        <w:rPr>
          <w:b/>
          <w:u w:val="single"/>
        </w:rPr>
        <w:t>OBRAZAC OBVEZE</w:t>
      </w:r>
    </w:p>
    <w:p w14:paraId="6E814940" w14:textId="77777777" w:rsidR="009721AC" w:rsidRDefault="009721AC" w:rsidP="009721AC"/>
    <w:p w14:paraId="70E4072C" w14:textId="77777777" w:rsidR="009721AC" w:rsidRDefault="009721AC" w:rsidP="009721AC">
      <w:r>
        <w:t>Ovim se izvještajem prati stanje obveza proračunskog korisnika kao i obveze za rashode poslovanja na početku i na kraju izvještajnog razdoblja.</w:t>
      </w:r>
    </w:p>
    <w:p w14:paraId="76F4049D" w14:textId="52C1301B" w:rsidR="009721AC" w:rsidRDefault="009721AC" w:rsidP="009721AC">
      <w:r>
        <w:t>Stanje obveza na dan 1. siječnja 202</w:t>
      </w:r>
      <w:r w:rsidR="00161885">
        <w:t>5</w:t>
      </w:r>
      <w:r>
        <w:t>. godine iznosil</w:t>
      </w:r>
      <w:r w:rsidR="00C7777D">
        <w:t xml:space="preserve">e su </w:t>
      </w:r>
      <w:r w:rsidR="00B60238">
        <w:rPr>
          <w:b/>
        </w:rPr>
        <w:t>89.489,41</w:t>
      </w:r>
      <w:r w:rsidR="00E3335C">
        <w:t xml:space="preserve"> eura</w:t>
      </w:r>
      <w:r>
        <w:t>.</w:t>
      </w:r>
    </w:p>
    <w:p w14:paraId="077D6107" w14:textId="77777777" w:rsidR="00C7777D" w:rsidRDefault="00C7777D" w:rsidP="009721AC"/>
    <w:p w14:paraId="3685104B" w14:textId="2B93AFCB" w:rsidR="00C7777D" w:rsidRDefault="009721AC" w:rsidP="009721AC">
      <w:r>
        <w:t xml:space="preserve">Tijekom godine obveze su se povećale za </w:t>
      </w:r>
      <w:r w:rsidR="00C7777D" w:rsidRPr="00C7777D">
        <w:rPr>
          <w:b/>
        </w:rPr>
        <w:t>1.</w:t>
      </w:r>
      <w:r w:rsidR="00B60238">
        <w:rPr>
          <w:b/>
        </w:rPr>
        <w:t>212.809,62</w:t>
      </w:r>
      <w:r w:rsidR="00C7777D">
        <w:t xml:space="preserve"> </w:t>
      </w:r>
      <w:r w:rsidR="00E3335C">
        <w:t>eura</w:t>
      </w:r>
      <w:r w:rsidR="007976BC">
        <w:t>, p</w:t>
      </w:r>
      <w:r w:rsidR="00C7777D">
        <w:t>ovećanje se sastoji od:</w:t>
      </w:r>
    </w:p>
    <w:p w14:paraId="01C206AB" w14:textId="77777777" w:rsidR="007976BC" w:rsidRPr="001B48C3" w:rsidRDefault="007976BC" w:rsidP="009721AC"/>
    <w:p w14:paraId="08CA4E31" w14:textId="77777777" w:rsidR="009721AC" w:rsidRDefault="009721AC" w:rsidP="009721AC">
      <w:r>
        <w:t>U izvještajnom su se razdoblju obveze uredno podmirivale, u pravilu u rokovima</w:t>
      </w:r>
    </w:p>
    <w:p w14:paraId="3BC7A23C" w14:textId="2C824468" w:rsidR="000E0E35" w:rsidRPr="001B48C3" w:rsidRDefault="009721AC" w:rsidP="00B60238">
      <w:r>
        <w:t xml:space="preserve">dospijeća. Tako je tokom godine podmireno ukupno </w:t>
      </w:r>
      <w:r w:rsidR="000E0E35" w:rsidRPr="000E0E35">
        <w:rPr>
          <w:b/>
        </w:rPr>
        <w:t>1.</w:t>
      </w:r>
      <w:r w:rsidR="00B60238">
        <w:rPr>
          <w:b/>
        </w:rPr>
        <w:t>203.646,25</w:t>
      </w:r>
      <w:r w:rsidR="00E3335C" w:rsidRPr="000E0E35">
        <w:rPr>
          <w:b/>
        </w:rPr>
        <w:t xml:space="preserve"> eura</w:t>
      </w:r>
      <w:r>
        <w:t xml:space="preserve"> </w:t>
      </w:r>
      <w:r w:rsidR="00B60238">
        <w:t xml:space="preserve">za </w:t>
      </w:r>
      <w:r>
        <w:t>obvez</w:t>
      </w:r>
      <w:r w:rsidR="00B60238">
        <w:t>e poslovanja.</w:t>
      </w:r>
    </w:p>
    <w:p w14:paraId="3918E5CE" w14:textId="77777777" w:rsidR="000E0E35" w:rsidRDefault="000E0E35" w:rsidP="000E0E35"/>
    <w:p w14:paraId="5B0F214A" w14:textId="77777777" w:rsidR="009721AC" w:rsidRDefault="009721AC" w:rsidP="009721AC"/>
    <w:p w14:paraId="6E7D0552" w14:textId="1DBD8D3C" w:rsidR="009721AC" w:rsidRDefault="009721AC" w:rsidP="009721AC">
      <w:r>
        <w:t xml:space="preserve">Obveze na kraju izvještajnog razdoblja iznose </w:t>
      </w:r>
      <w:r w:rsidR="00B60238">
        <w:rPr>
          <w:b/>
        </w:rPr>
        <w:t>98.652,78</w:t>
      </w:r>
      <w:r w:rsidR="00E3335C" w:rsidRPr="00DF5703">
        <w:rPr>
          <w:b/>
        </w:rPr>
        <w:t xml:space="preserve"> eura</w:t>
      </w:r>
      <w:r>
        <w:t xml:space="preserve"> i odnose se na plaće</w:t>
      </w:r>
    </w:p>
    <w:p w14:paraId="7C1813C2" w14:textId="04FF390F" w:rsidR="009721AC" w:rsidRDefault="009721AC" w:rsidP="009721AC">
      <w:r>
        <w:t xml:space="preserve">koje će biti isplaćene u siječnju </w:t>
      </w:r>
      <w:r w:rsidR="00E3335C">
        <w:t>202</w:t>
      </w:r>
      <w:r w:rsidR="00B60238">
        <w:t>6</w:t>
      </w:r>
      <w:r w:rsidR="00E3335C">
        <w:t>.</w:t>
      </w:r>
      <w:r>
        <w:t xml:space="preserve"> godine, na obveze za povrat sredstava u proračun temeljem naknada plaća za </w:t>
      </w:r>
      <w:r w:rsidR="00B60238">
        <w:t>bolovanja</w:t>
      </w:r>
      <w:r>
        <w:t xml:space="preserve"> na teret HZZO-a za koje se predani zahtjevi za refundaciju, </w:t>
      </w:r>
      <w:r w:rsidR="002715F9">
        <w:t xml:space="preserve">obvezu za povrat u proračun PGŽ, </w:t>
      </w:r>
      <w:r>
        <w:t>te na račune koji dospijevaju u siječnju 202</w:t>
      </w:r>
      <w:r w:rsidR="00B60238">
        <w:t>6</w:t>
      </w:r>
      <w:r>
        <w:t>. godine</w:t>
      </w:r>
      <w:r w:rsidR="00B60238">
        <w:t xml:space="preserve"> a odnose se na 2025. godinu.</w:t>
      </w:r>
      <w:bookmarkStart w:id="0" w:name="_GoBack"/>
      <w:bookmarkEnd w:id="0"/>
    </w:p>
    <w:p w14:paraId="42BAF7F5" w14:textId="77777777" w:rsidR="009721AC" w:rsidRDefault="009721AC" w:rsidP="009721AC"/>
    <w:p w14:paraId="19C73CDC" w14:textId="77777777" w:rsidR="009721AC" w:rsidRDefault="009721AC" w:rsidP="009721AC">
      <w:pPr>
        <w:rPr>
          <w:b/>
          <w:u w:val="single"/>
        </w:rPr>
      </w:pPr>
    </w:p>
    <w:p w14:paraId="0B768902" w14:textId="77777777" w:rsidR="009721AC" w:rsidRDefault="009721AC" w:rsidP="009721AC">
      <w:pPr>
        <w:rPr>
          <w:b/>
          <w:u w:val="single"/>
        </w:rPr>
      </w:pPr>
    </w:p>
    <w:p w14:paraId="5D72D755" w14:textId="77777777" w:rsidR="009721AC" w:rsidRDefault="009721AC" w:rsidP="009721AC">
      <w:pPr>
        <w:rPr>
          <w:b/>
          <w:u w:val="single"/>
        </w:rPr>
      </w:pPr>
    </w:p>
    <w:p w14:paraId="19BBCE45" w14:textId="77777777" w:rsidR="009721AC" w:rsidRDefault="009721AC" w:rsidP="009721AC">
      <w:pPr>
        <w:rPr>
          <w:b/>
          <w:u w:val="single"/>
        </w:rPr>
      </w:pPr>
    </w:p>
    <w:p w14:paraId="7CEAD172" w14:textId="77777777" w:rsidR="009721AC" w:rsidRDefault="009721AC" w:rsidP="009721AC">
      <w:pPr>
        <w:rPr>
          <w:b/>
          <w:u w:val="single"/>
        </w:rPr>
      </w:pPr>
      <w:r>
        <w:rPr>
          <w:b/>
          <w:u w:val="single"/>
        </w:rPr>
        <w:t>OBRAZAC BILANCA</w:t>
      </w:r>
    </w:p>
    <w:p w14:paraId="5771F594" w14:textId="77777777" w:rsidR="009721AC" w:rsidRDefault="009721AC" w:rsidP="009721AC">
      <w:pPr>
        <w:rPr>
          <w:b/>
          <w:u w:val="single"/>
        </w:rPr>
      </w:pPr>
    </w:p>
    <w:p w14:paraId="49E70FA6" w14:textId="0E24AF4A" w:rsidR="009721AC" w:rsidRDefault="009721AC" w:rsidP="009721AC">
      <w:r>
        <w:t>U 202</w:t>
      </w:r>
      <w:r w:rsidR="00A6018A">
        <w:t>5</w:t>
      </w:r>
      <w:r>
        <w:t>. godini nismo imali ugovornih odnosa i slično koji uz ispunjenje određenih uvjeta</w:t>
      </w:r>
    </w:p>
    <w:p w14:paraId="405027D3" w14:textId="77777777" w:rsidR="009721AC" w:rsidRDefault="009721AC" w:rsidP="009721AC">
      <w:r>
        <w:t>mogu postati obveza ili imovina (dana kreditna pisma, hipoteke i sl.)</w:t>
      </w:r>
    </w:p>
    <w:p w14:paraId="5E149F4B" w14:textId="77777777" w:rsidR="009721AC" w:rsidRDefault="009721AC" w:rsidP="009721AC"/>
    <w:p w14:paraId="4257C6ED" w14:textId="66FFF7DA" w:rsidR="009721AC" w:rsidRDefault="009721AC" w:rsidP="009721AC">
      <w:r>
        <w:rPr>
          <w:b/>
        </w:rPr>
        <w:t>Šifra 111</w:t>
      </w:r>
      <w:r>
        <w:t xml:space="preserve"> – iznos </w:t>
      </w:r>
      <w:r w:rsidR="00D65C0C">
        <w:t>12.</w:t>
      </w:r>
      <w:r w:rsidR="00A6018A">
        <w:t>775,97</w:t>
      </w:r>
      <w:r w:rsidR="00E07892">
        <w:t xml:space="preserve"> eura</w:t>
      </w:r>
      <w:r>
        <w:t xml:space="preserve"> je jednako stanju </w:t>
      </w:r>
      <w:r w:rsidR="00936C3C">
        <w:t xml:space="preserve">izvoda </w:t>
      </w:r>
      <w:r>
        <w:t xml:space="preserve">računa br. </w:t>
      </w:r>
      <w:r w:rsidR="00D65C0C">
        <w:t>2</w:t>
      </w:r>
      <w:r w:rsidR="00936C3C">
        <w:t>18</w:t>
      </w:r>
      <w:r>
        <w:t xml:space="preserve"> od </w:t>
      </w:r>
      <w:r w:rsidR="00D65C0C">
        <w:t>31</w:t>
      </w:r>
      <w:r>
        <w:t>.1</w:t>
      </w:r>
      <w:r w:rsidR="00E07892">
        <w:t>2</w:t>
      </w:r>
      <w:r>
        <w:t>.202</w:t>
      </w:r>
      <w:r w:rsidR="00936C3C">
        <w:t>5</w:t>
      </w:r>
      <w:r>
        <w:t>. godine</w:t>
      </w:r>
      <w:r w:rsidR="00E07892">
        <w:t xml:space="preserve"> </w:t>
      </w:r>
      <w:r>
        <w:t>u Erste banci</w:t>
      </w:r>
      <w:r w:rsidR="00936C3C">
        <w:t>.</w:t>
      </w:r>
      <w:r w:rsidR="00D65C0C">
        <w:t xml:space="preserve"> </w:t>
      </w:r>
    </w:p>
    <w:p w14:paraId="7491B244" w14:textId="1470DCB6" w:rsidR="00D65C0C" w:rsidRDefault="00D65C0C" w:rsidP="009721AC"/>
    <w:p w14:paraId="3C7751B5" w14:textId="77777777" w:rsidR="009721AC" w:rsidRDefault="009721AC" w:rsidP="009721AC">
      <w:pPr>
        <w:rPr>
          <w:u w:val="single"/>
        </w:rPr>
      </w:pPr>
    </w:p>
    <w:p w14:paraId="65CD35E4" w14:textId="77777777" w:rsidR="009721AC" w:rsidRDefault="009721AC" w:rsidP="009721AC"/>
    <w:p w14:paraId="0C9956E7" w14:textId="249FB17B" w:rsidR="009721AC" w:rsidRDefault="009721AC" w:rsidP="009721AC">
      <w:r>
        <w:rPr>
          <w:b/>
        </w:rPr>
        <w:t xml:space="preserve">Šifra 129 – </w:t>
      </w:r>
      <w:r>
        <w:t xml:space="preserve">iznos </w:t>
      </w:r>
      <w:r w:rsidR="00921F2E">
        <w:t>2.489,90</w:t>
      </w:r>
      <w:r w:rsidR="00E07892">
        <w:t xml:space="preserve"> eura</w:t>
      </w:r>
      <w:r>
        <w:t xml:space="preserve"> su potraživanja za bolovanja na teret HZZO-a te ostala potraživanja koja će se refundirati.</w:t>
      </w:r>
    </w:p>
    <w:p w14:paraId="71A7A50C" w14:textId="77777777" w:rsidR="009721AC" w:rsidRDefault="009721AC" w:rsidP="009721AC"/>
    <w:p w14:paraId="4773A1FD" w14:textId="781FFE5A" w:rsidR="009721AC" w:rsidRDefault="009721AC" w:rsidP="009721AC">
      <w:r>
        <w:rPr>
          <w:b/>
        </w:rPr>
        <w:t xml:space="preserve">Šifra 165 – </w:t>
      </w:r>
      <w:r>
        <w:t xml:space="preserve">iznos </w:t>
      </w:r>
      <w:r w:rsidR="00921F2E">
        <w:t>5.122,11</w:t>
      </w:r>
      <w:r w:rsidR="00E07892">
        <w:t xml:space="preserve"> eura</w:t>
      </w:r>
      <w:r>
        <w:t xml:space="preserve"> su potraživanja za prihode poslovanja a odnose se na </w:t>
      </w:r>
    </w:p>
    <w:p w14:paraId="3A1A3EA7" w14:textId="6A8F7082" w:rsidR="009721AC" w:rsidRDefault="009721AC" w:rsidP="009721AC">
      <w:r>
        <w:t>produženi boravak.</w:t>
      </w:r>
    </w:p>
    <w:p w14:paraId="1BE25B0C" w14:textId="77777777" w:rsidR="009721AC" w:rsidRDefault="009721AC" w:rsidP="009721AC">
      <w:pPr>
        <w:rPr>
          <w:b/>
        </w:rPr>
      </w:pPr>
    </w:p>
    <w:p w14:paraId="5E38DD1D" w14:textId="77777777" w:rsidR="009721AC" w:rsidRDefault="009721AC" w:rsidP="009721AC"/>
    <w:p w14:paraId="10A23D34" w14:textId="77777777" w:rsidR="009721AC" w:rsidRDefault="009721AC" w:rsidP="009721AC">
      <w:pPr>
        <w:rPr>
          <w:u w:val="single"/>
        </w:rPr>
      </w:pPr>
    </w:p>
    <w:p w14:paraId="56386C7B" w14:textId="034B63B3" w:rsidR="009721AC" w:rsidRDefault="009721AC" w:rsidP="001644CC">
      <w:r>
        <w:rPr>
          <w:b/>
        </w:rPr>
        <w:t xml:space="preserve">Šifra </w:t>
      </w:r>
      <w:r w:rsidR="001A79AC">
        <w:rPr>
          <w:b/>
        </w:rPr>
        <w:t xml:space="preserve">922 – </w:t>
      </w:r>
      <w:r w:rsidR="001A79AC" w:rsidRPr="001A79AC">
        <w:t xml:space="preserve">iznos </w:t>
      </w:r>
      <w:r w:rsidR="00A10D6D">
        <w:t xml:space="preserve"> </w:t>
      </w:r>
      <w:r w:rsidR="00921F2E">
        <w:t>-83.354,52</w:t>
      </w:r>
      <w:r w:rsidR="001A79AC" w:rsidRPr="001A79AC">
        <w:t xml:space="preserve"> eura</w:t>
      </w:r>
      <w:r w:rsidR="001A79AC">
        <w:rPr>
          <w:b/>
        </w:rPr>
        <w:t xml:space="preserve"> </w:t>
      </w:r>
      <w:r>
        <w:t xml:space="preserve">u bilanci je  </w:t>
      </w:r>
      <w:r w:rsidR="001644CC">
        <w:t xml:space="preserve">stanje </w:t>
      </w:r>
      <w:r w:rsidR="00921F2E">
        <w:t>manjka</w:t>
      </w:r>
      <w:r w:rsidR="00DD3F70">
        <w:t xml:space="preserve"> </w:t>
      </w:r>
      <w:r w:rsidR="001644CC">
        <w:t>31.12.202</w:t>
      </w:r>
      <w:r w:rsidR="00921F2E">
        <w:t>5</w:t>
      </w:r>
      <w:r w:rsidR="001644CC">
        <w:t>. godine što odgovara stanju u PR RAS</w:t>
      </w:r>
      <w:r w:rsidR="00921F2E">
        <w:t xml:space="preserve">-u </w:t>
      </w:r>
      <w:r w:rsidR="001644CC">
        <w:t xml:space="preserve"> </w:t>
      </w:r>
      <w:r w:rsidR="008F2010">
        <w:t>šifra</w:t>
      </w:r>
      <w:r w:rsidR="001644CC">
        <w:t xml:space="preserve"> </w:t>
      </w:r>
      <w:r w:rsidR="00921F2E">
        <w:t>Y006</w:t>
      </w:r>
      <w:r w:rsidR="002A07AB">
        <w:t xml:space="preserve"> i prenosi se </w:t>
      </w:r>
      <w:r w:rsidR="00921F2E">
        <w:t xml:space="preserve">u </w:t>
      </w:r>
      <w:r w:rsidR="002A07AB">
        <w:t>202</w:t>
      </w:r>
      <w:r w:rsidR="00921F2E">
        <w:t>6</w:t>
      </w:r>
      <w:r w:rsidR="002A07AB">
        <w:t xml:space="preserve">. </w:t>
      </w:r>
      <w:r w:rsidR="00921F2E">
        <w:t>godinu.</w:t>
      </w:r>
    </w:p>
    <w:p w14:paraId="1DFF7FE6" w14:textId="4D46D4B2" w:rsidR="00921F2E" w:rsidRDefault="00921F2E" w:rsidP="001644CC">
      <w:r>
        <w:t xml:space="preserve">Manjak će biti pokriven uplatama u siječnju 2026. godine. </w:t>
      </w:r>
    </w:p>
    <w:p w14:paraId="4DA6A052" w14:textId="77777777" w:rsidR="009721AC" w:rsidRDefault="009721AC" w:rsidP="009721AC">
      <w:pPr>
        <w:rPr>
          <w:b/>
        </w:rPr>
      </w:pPr>
    </w:p>
    <w:p w14:paraId="0C614A60" w14:textId="5F687DE3" w:rsidR="009721AC" w:rsidRDefault="009721AC" w:rsidP="009721AC">
      <w:r>
        <w:rPr>
          <w:b/>
        </w:rPr>
        <w:t xml:space="preserve">Šifra 97 – </w:t>
      </w:r>
      <w:r>
        <w:t xml:space="preserve">Potraživanja od prodane nefinancijske imovine – iznos </w:t>
      </w:r>
      <w:r w:rsidR="008E4AF2">
        <w:t>1.240,57 eura.</w:t>
      </w:r>
      <w:r>
        <w:t xml:space="preserve"> </w:t>
      </w:r>
    </w:p>
    <w:p w14:paraId="0B6EFD86" w14:textId="77777777" w:rsidR="009721AC" w:rsidRDefault="009721AC" w:rsidP="009721AC">
      <w:pPr>
        <w:rPr>
          <w:b/>
        </w:rPr>
      </w:pPr>
    </w:p>
    <w:p w14:paraId="037087FF" w14:textId="77777777" w:rsidR="009721AC" w:rsidRDefault="009721AC" w:rsidP="009721AC"/>
    <w:p w14:paraId="0F1E035A" w14:textId="77777777" w:rsidR="009721AC" w:rsidRDefault="009721AC" w:rsidP="009721AC"/>
    <w:p w14:paraId="0D7352A3" w14:textId="77777777" w:rsidR="009721AC" w:rsidRDefault="009721AC" w:rsidP="009721AC">
      <w:pPr>
        <w:rPr>
          <w:b/>
          <w:u w:val="single"/>
        </w:rPr>
      </w:pPr>
      <w:r>
        <w:rPr>
          <w:b/>
          <w:u w:val="single"/>
        </w:rPr>
        <w:t xml:space="preserve">OBRAZAC P VRIO </w:t>
      </w:r>
    </w:p>
    <w:p w14:paraId="1C3600DF" w14:textId="77777777" w:rsidR="009721AC" w:rsidRDefault="009721AC" w:rsidP="009721AC">
      <w:pPr>
        <w:rPr>
          <w:b/>
          <w:u w:val="single"/>
        </w:rPr>
      </w:pPr>
    </w:p>
    <w:p w14:paraId="58FB67A6" w14:textId="730D1EF5" w:rsidR="00F8252D" w:rsidRDefault="00F8252D" w:rsidP="009721AC">
      <w:r w:rsidRPr="00F8252D">
        <w:rPr>
          <w:b/>
        </w:rPr>
        <w:t>Šifra P016</w:t>
      </w:r>
      <w:r>
        <w:t xml:space="preserve"> </w:t>
      </w:r>
      <w:r w:rsidR="006A7641">
        <w:t>–</w:t>
      </w:r>
      <w:r>
        <w:t xml:space="preserve"> </w:t>
      </w:r>
      <w:r w:rsidR="006A7641">
        <w:t xml:space="preserve">iznos </w:t>
      </w:r>
      <w:r w:rsidR="008D40BB">
        <w:t>2.627,50</w:t>
      </w:r>
      <w:r w:rsidR="006A7641">
        <w:t xml:space="preserve"> eura su </w:t>
      </w:r>
      <w:r w:rsidR="009721AC">
        <w:t>promjen</w:t>
      </w:r>
      <w:r>
        <w:t>e</w:t>
      </w:r>
      <w:r w:rsidR="009721AC">
        <w:t xml:space="preserve"> u vrijednosti</w:t>
      </w:r>
      <w:r>
        <w:t xml:space="preserve"> </w:t>
      </w:r>
      <w:r w:rsidR="003F319D">
        <w:t xml:space="preserve">imovine </w:t>
      </w:r>
      <w:r w:rsidR="00B1532E">
        <w:t xml:space="preserve">za školski namještaj </w:t>
      </w:r>
    </w:p>
    <w:p w14:paraId="3BD9178C" w14:textId="07458923" w:rsidR="00B1532E" w:rsidRDefault="00B1532E" w:rsidP="009721AC">
      <w:pPr>
        <w:rPr>
          <w:b/>
          <w:u w:val="single"/>
        </w:rPr>
      </w:pPr>
      <w:r>
        <w:t xml:space="preserve">dobiven od strane </w:t>
      </w:r>
      <w:r w:rsidR="002A3402">
        <w:t xml:space="preserve">osnivača </w:t>
      </w:r>
      <w:r>
        <w:t>PGŽ.</w:t>
      </w:r>
    </w:p>
    <w:p w14:paraId="649A82C3" w14:textId="77777777" w:rsidR="00B1532E" w:rsidRDefault="00B1532E" w:rsidP="009721AC">
      <w:pPr>
        <w:rPr>
          <w:b/>
          <w:u w:val="single"/>
        </w:rPr>
      </w:pPr>
    </w:p>
    <w:p w14:paraId="49C3AE93" w14:textId="77777777" w:rsidR="00B1532E" w:rsidRDefault="00B1532E" w:rsidP="009721AC">
      <w:pPr>
        <w:rPr>
          <w:b/>
          <w:u w:val="single"/>
        </w:rPr>
      </w:pPr>
    </w:p>
    <w:p w14:paraId="0EB4D514" w14:textId="169769D4" w:rsidR="009721AC" w:rsidRDefault="009721AC" w:rsidP="009721AC">
      <w:pPr>
        <w:rPr>
          <w:b/>
          <w:u w:val="single"/>
        </w:rPr>
      </w:pPr>
      <w:r>
        <w:rPr>
          <w:b/>
          <w:u w:val="single"/>
        </w:rPr>
        <w:t>OBRAZAC RAS – funkcijski</w:t>
      </w:r>
    </w:p>
    <w:p w14:paraId="3D7C1341" w14:textId="77777777" w:rsidR="00F8252D" w:rsidRDefault="00F8252D" w:rsidP="009721AC">
      <w:pPr>
        <w:rPr>
          <w:b/>
          <w:u w:val="single"/>
        </w:rPr>
      </w:pPr>
    </w:p>
    <w:p w14:paraId="172C6A55" w14:textId="77777777" w:rsidR="00F8252D" w:rsidRDefault="00F8252D" w:rsidP="009721AC">
      <w:pPr>
        <w:rPr>
          <w:b/>
          <w:u w:val="single"/>
        </w:rPr>
      </w:pPr>
    </w:p>
    <w:p w14:paraId="4A5F256D" w14:textId="2B2FF03E" w:rsidR="009721AC" w:rsidRPr="00F8252D" w:rsidRDefault="00F8252D" w:rsidP="009721AC">
      <w:pPr>
        <w:rPr>
          <w:u w:val="single"/>
        </w:rPr>
      </w:pPr>
      <w:r>
        <w:rPr>
          <w:b/>
        </w:rPr>
        <w:t>AOP 091</w:t>
      </w:r>
      <w:r w:rsidR="000E1C60">
        <w:rPr>
          <w:b/>
        </w:rPr>
        <w:t>2</w:t>
      </w:r>
      <w:r>
        <w:rPr>
          <w:b/>
        </w:rPr>
        <w:t xml:space="preserve"> </w:t>
      </w:r>
      <w:r w:rsidR="00300037">
        <w:rPr>
          <w:b/>
        </w:rPr>
        <w:t>-</w:t>
      </w:r>
      <w:r>
        <w:rPr>
          <w:b/>
        </w:rPr>
        <w:t xml:space="preserve"> </w:t>
      </w:r>
      <w:r w:rsidRPr="00F8252D">
        <w:t xml:space="preserve">iznos </w:t>
      </w:r>
      <w:r w:rsidR="007351F1">
        <w:t>1.183.077,37</w:t>
      </w:r>
      <w:r>
        <w:t xml:space="preserve"> </w:t>
      </w:r>
      <w:r w:rsidR="00E93C87">
        <w:t xml:space="preserve">eura je </w:t>
      </w:r>
      <w:r>
        <w:t>iznos troškova koji se odnose na osnovno obrazovanje</w:t>
      </w:r>
    </w:p>
    <w:p w14:paraId="506E8462" w14:textId="77777777" w:rsidR="009E3007" w:rsidRDefault="009E3007" w:rsidP="009721AC">
      <w:pPr>
        <w:rPr>
          <w:b/>
        </w:rPr>
      </w:pPr>
    </w:p>
    <w:p w14:paraId="714A71D2" w14:textId="2218D586" w:rsidR="009721AC" w:rsidRDefault="009721AC" w:rsidP="00746CA0">
      <w:pPr>
        <w:rPr>
          <w:u w:val="single"/>
        </w:rPr>
      </w:pPr>
      <w:r>
        <w:rPr>
          <w:b/>
        </w:rPr>
        <w:t xml:space="preserve">AOP 096 </w:t>
      </w:r>
      <w:r w:rsidR="00300037">
        <w:rPr>
          <w:b/>
        </w:rPr>
        <w:t>-</w:t>
      </w:r>
      <w:r>
        <w:rPr>
          <w:b/>
        </w:rPr>
        <w:t xml:space="preserve"> </w:t>
      </w:r>
      <w:r>
        <w:t xml:space="preserve">iznos </w:t>
      </w:r>
      <w:r w:rsidR="007351F1">
        <w:t>73.547,93</w:t>
      </w:r>
      <w:r>
        <w:t xml:space="preserve"> - dodatne usluge u obrazovanju je iznos </w:t>
      </w:r>
      <w:r w:rsidR="00746CA0">
        <w:t xml:space="preserve">troškova prehrane i prijevoza </w:t>
      </w:r>
    </w:p>
    <w:p w14:paraId="146E0E2B" w14:textId="77777777" w:rsidR="000D62F2" w:rsidRDefault="000D62F2" w:rsidP="009721AC"/>
    <w:p w14:paraId="0713AACF" w14:textId="77777777" w:rsidR="000D62F2" w:rsidRDefault="000D62F2" w:rsidP="009721AC"/>
    <w:p w14:paraId="5DE9ABEF" w14:textId="77777777" w:rsidR="000D62F2" w:rsidRDefault="000D62F2" w:rsidP="009721AC"/>
    <w:p w14:paraId="4FFD7A40" w14:textId="605669CC" w:rsidR="009721AC" w:rsidRDefault="009721AC" w:rsidP="009721AC">
      <w:r>
        <w:t xml:space="preserve">Brešca,  </w:t>
      </w:r>
      <w:r w:rsidR="00746CA0">
        <w:t>23.1.2026.</w:t>
      </w:r>
    </w:p>
    <w:p w14:paraId="4A47D7EB" w14:textId="77777777" w:rsidR="009721AC" w:rsidRDefault="009721AC" w:rsidP="009721AC"/>
    <w:p w14:paraId="41333713" w14:textId="77777777" w:rsidR="009721AC" w:rsidRDefault="009721AC" w:rsidP="009721AC">
      <w:r>
        <w:t xml:space="preserve">Osoba za kontaktiranje:  </w:t>
      </w:r>
    </w:p>
    <w:p w14:paraId="7E541C79" w14:textId="77777777" w:rsidR="00D277E9" w:rsidRDefault="00D277E9" w:rsidP="009721AC"/>
    <w:p w14:paraId="64D4B289" w14:textId="71CDC6E4" w:rsidR="009721AC" w:rsidRDefault="009721AC" w:rsidP="009721AC">
      <w:r>
        <w:t xml:space="preserve">Rosanda Raspor  </w:t>
      </w:r>
    </w:p>
    <w:p w14:paraId="4ED21B6B" w14:textId="77777777" w:rsidR="009721AC" w:rsidRDefault="009721AC" w:rsidP="009721AC">
      <w:r>
        <w:t>Telefon za kontakt: 051 279 229                                                      Odgovorna osoba:</w:t>
      </w:r>
    </w:p>
    <w:p w14:paraId="6D72B60E" w14:textId="77777777" w:rsidR="009721AC" w:rsidRDefault="009721AC" w:rsidP="009721AC">
      <w:r>
        <w:t xml:space="preserve">                                                                                                          Dijana Valentin, prof.                 </w:t>
      </w:r>
    </w:p>
    <w:p w14:paraId="64BF1D49" w14:textId="77777777" w:rsidR="009721AC" w:rsidRDefault="009721AC" w:rsidP="009721AC">
      <w:r>
        <w:t xml:space="preserve">_________________                                                                        __________________  </w:t>
      </w:r>
    </w:p>
    <w:p w14:paraId="48315832" w14:textId="68417681" w:rsidR="00DF6A1E" w:rsidRDefault="00DF6A1E"/>
    <w:p w14:paraId="326C32EB" w14:textId="7BEA251A" w:rsidR="00CE246B" w:rsidRDefault="00CE246B"/>
    <w:p w14:paraId="58EE5EF9" w14:textId="77777777" w:rsidR="00F12B1B" w:rsidRDefault="00F12B1B"/>
    <w:p w14:paraId="5EB989AD" w14:textId="77777777" w:rsidR="00F12B1B" w:rsidRDefault="00F12B1B"/>
    <w:p w14:paraId="4E218631" w14:textId="77777777" w:rsidR="00F12B1B" w:rsidRDefault="00F12B1B"/>
    <w:p w14:paraId="0197388D" w14:textId="77777777" w:rsidR="00F12B1B" w:rsidRDefault="00F12B1B"/>
    <w:p w14:paraId="253F4042" w14:textId="77777777" w:rsidR="00F12B1B" w:rsidRDefault="00F12B1B"/>
    <w:p w14:paraId="0084BDC6" w14:textId="77777777" w:rsidR="00F12B1B" w:rsidRDefault="00F12B1B"/>
    <w:p w14:paraId="2E9A1CAD" w14:textId="77777777" w:rsidR="00F12B1B" w:rsidRDefault="00F12B1B"/>
    <w:p w14:paraId="78507E02" w14:textId="77777777" w:rsidR="00F12B1B" w:rsidRDefault="00F12B1B"/>
    <w:p w14:paraId="4C02232D" w14:textId="77777777" w:rsidR="00F12B1B" w:rsidRDefault="00F12B1B"/>
    <w:p w14:paraId="399CC6B8" w14:textId="77777777" w:rsidR="00F12B1B" w:rsidRDefault="00F12B1B"/>
    <w:p w14:paraId="2E518FAB" w14:textId="77777777" w:rsidR="00F12B1B" w:rsidRDefault="00F12B1B"/>
    <w:p w14:paraId="72119E4E" w14:textId="77777777" w:rsidR="00F12B1B" w:rsidRDefault="00F12B1B"/>
    <w:p w14:paraId="10ABDE32" w14:textId="77777777" w:rsidR="00F12B1B" w:rsidRDefault="00F12B1B"/>
    <w:p w14:paraId="0E618BB1" w14:textId="77777777" w:rsidR="00F12B1B" w:rsidRDefault="00F12B1B"/>
    <w:p w14:paraId="4D8E620B" w14:textId="77777777" w:rsidR="00F12B1B" w:rsidRDefault="00F12B1B"/>
    <w:p w14:paraId="37A695F5" w14:textId="77777777" w:rsidR="00F12B1B" w:rsidRDefault="00F12B1B"/>
    <w:p w14:paraId="300CE0A2" w14:textId="77777777" w:rsidR="00F12B1B" w:rsidRDefault="00F12B1B"/>
    <w:p w14:paraId="553BFF58" w14:textId="77777777" w:rsidR="00F12B1B" w:rsidRDefault="00F12B1B"/>
    <w:p w14:paraId="49FC0B5F" w14:textId="77777777" w:rsidR="00F12B1B" w:rsidRDefault="00F12B1B"/>
    <w:p w14:paraId="57D47F67" w14:textId="77777777" w:rsidR="00F12B1B" w:rsidRDefault="00F12B1B"/>
    <w:p w14:paraId="41941D37" w14:textId="77777777" w:rsidR="00F12B1B" w:rsidRDefault="00F12B1B"/>
    <w:p w14:paraId="0D0A68EE" w14:textId="77777777" w:rsidR="00F12B1B" w:rsidRDefault="00F12B1B"/>
    <w:p w14:paraId="2E41F153" w14:textId="77777777" w:rsidR="00F12B1B" w:rsidRDefault="00F12B1B"/>
    <w:p w14:paraId="035626AD" w14:textId="77777777" w:rsidR="00F12B1B" w:rsidRDefault="00F12B1B"/>
    <w:p w14:paraId="44209404" w14:textId="77777777" w:rsidR="00F12B1B" w:rsidRDefault="00F12B1B"/>
    <w:p w14:paraId="488B2DD1" w14:textId="77777777" w:rsidR="00E465D3" w:rsidRDefault="00E465D3"/>
    <w:p w14:paraId="6E518F0B" w14:textId="77777777" w:rsidR="00A35FBC" w:rsidRDefault="00A35FBC" w:rsidP="00A35FBC">
      <w:pPr>
        <w:pStyle w:val="Odlomakpopisa"/>
        <w:ind w:left="600"/>
      </w:pPr>
    </w:p>
    <w:p w14:paraId="0E00C091" w14:textId="77777777" w:rsidR="00A35FBC" w:rsidRDefault="00A35FBC" w:rsidP="00A35FBC">
      <w:pPr>
        <w:pStyle w:val="Odlomakpopisa"/>
        <w:ind w:left="600"/>
      </w:pPr>
    </w:p>
    <w:p w14:paraId="01A7568B" w14:textId="77777777" w:rsidR="00CE246B" w:rsidRDefault="00CE246B"/>
    <w:p w14:paraId="489707B6" w14:textId="77777777" w:rsidR="00CE246B" w:rsidRDefault="00CE246B"/>
    <w:sectPr w:rsidR="00CE2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03575"/>
    <w:multiLevelType w:val="hybridMultilevel"/>
    <w:tmpl w:val="52C0ED6E"/>
    <w:lvl w:ilvl="0" w:tplc="78BE92B2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4ADB00A7"/>
    <w:multiLevelType w:val="hybridMultilevel"/>
    <w:tmpl w:val="035A0E3E"/>
    <w:lvl w:ilvl="0" w:tplc="262A947C">
      <w:start w:val="1"/>
      <w:numFmt w:val="decimal"/>
      <w:lvlText w:val="%1."/>
      <w:lvlJc w:val="left"/>
      <w:pPr>
        <w:ind w:left="3000" w:hanging="360"/>
      </w:pPr>
    </w:lvl>
    <w:lvl w:ilvl="1" w:tplc="041A0019">
      <w:start w:val="1"/>
      <w:numFmt w:val="lowerLetter"/>
      <w:lvlText w:val="%2."/>
      <w:lvlJc w:val="left"/>
      <w:pPr>
        <w:ind w:left="3720" w:hanging="360"/>
      </w:pPr>
    </w:lvl>
    <w:lvl w:ilvl="2" w:tplc="041A001B">
      <w:start w:val="1"/>
      <w:numFmt w:val="lowerRoman"/>
      <w:lvlText w:val="%3."/>
      <w:lvlJc w:val="right"/>
      <w:pPr>
        <w:ind w:left="4440" w:hanging="180"/>
      </w:pPr>
    </w:lvl>
    <w:lvl w:ilvl="3" w:tplc="041A000F">
      <w:start w:val="1"/>
      <w:numFmt w:val="decimal"/>
      <w:lvlText w:val="%4."/>
      <w:lvlJc w:val="left"/>
      <w:pPr>
        <w:ind w:left="5160" w:hanging="360"/>
      </w:pPr>
    </w:lvl>
    <w:lvl w:ilvl="4" w:tplc="041A0019">
      <w:start w:val="1"/>
      <w:numFmt w:val="lowerLetter"/>
      <w:lvlText w:val="%5."/>
      <w:lvlJc w:val="left"/>
      <w:pPr>
        <w:ind w:left="5880" w:hanging="360"/>
      </w:pPr>
    </w:lvl>
    <w:lvl w:ilvl="5" w:tplc="041A001B">
      <w:start w:val="1"/>
      <w:numFmt w:val="lowerRoman"/>
      <w:lvlText w:val="%6."/>
      <w:lvlJc w:val="right"/>
      <w:pPr>
        <w:ind w:left="6600" w:hanging="180"/>
      </w:pPr>
    </w:lvl>
    <w:lvl w:ilvl="6" w:tplc="041A000F">
      <w:start w:val="1"/>
      <w:numFmt w:val="decimal"/>
      <w:lvlText w:val="%7."/>
      <w:lvlJc w:val="left"/>
      <w:pPr>
        <w:ind w:left="7320" w:hanging="360"/>
      </w:pPr>
    </w:lvl>
    <w:lvl w:ilvl="7" w:tplc="041A0019">
      <w:start w:val="1"/>
      <w:numFmt w:val="lowerLetter"/>
      <w:lvlText w:val="%8."/>
      <w:lvlJc w:val="left"/>
      <w:pPr>
        <w:ind w:left="8040" w:hanging="360"/>
      </w:pPr>
    </w:lvl>
    <w:lvl w:ilvl="8" w:tplc="041A001B">
      <w:start w:val="1"/>
      <w:numFmt w:val="lowerRoman"/>
      <w:lvlText w:val="%9."/>
      <w:lvlJc w:val="right"/>
      <w:pPr>
        <w:ind w:left="8760" w:hanging="180"/>
      </w:pPr>
    </w:lvl>
  </w:abstractNum>
  <w:abstractNum w:abstractNumId="2" w15:restartNumberingAfterBreak="0">
    <w:nsid w:val="5F5F0E64"/>
    <w:multiLevelType w:val="hybridMultilevel"/>
    <w:tmpl w:val="8C5AD2C8"/>
    <w:lvl w:ilvl="0" w:tplc="712AF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C53A1"/>
    <w:multiLevelType w:val="hybridMultilevel"/>
    <w:tmpl w:val="4D24D492"/>
    <w:lvl w:ilvl="0" w:tplc="BFDCE2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A44E7F"/>
    <w:multiLevelType w:val="hybridMultilevel"/>
    <w:tmpl w:val="7088A0C4"/>
    <w:lvl w:ilvl="0" w:tplc="00C6E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64"/>
    <w:rsid w:val="00042032"/>
    <w:rsid w:val="000421D7"/>
    <w:rsid w:val="00043B5B"/>
    <w:rsid w:val="00044B13"/>
    <w:rsid w:val="000548DE"/>
    <w:rsid w:val="00063BF2"/>
    <w:rsid w:val="000A79D4"/>
    <w:rsid w:val="000B375D"/>
    <w:rsid w:val="000B62E4"/>
    <w:rsid w:val="000C6F6C"/>
    <w:rsid w:val="000D62F2"/>
    <w:rsid w:val="000E0E35"/>
    <w:rsid w:val="000E1C60"/>
    <w:rsid w:val="000E6B63"/>
    <w:rsid w:val="00113D64"/>
    <w:rsid w:val="00117365"/>
    <w:rsid w:val="001419A1"/>
    <w:rsid w:val="00145FED"/>
    <w:rsid w:val="00152414"/>
    <w:rsid w:val="00153AC7"/>
    <w:rsid w:val="00161885"/>
    <w:rsid w:val="001644CC"/>
    <w:rsid w:val="001A79AC"/>
    <w:rsid w:val="001B48C3"/>
    <w:rsid w:val="001B64C2"/>
    <w:rsid w:val="001C1905"/>
    <w:rsid w:val="001F0864"/>
    <w:rsid w:val="001F3366"/>
    <w:rsid w:val="00207775"/>
    <w:rsid w:val="00253995"/>
    <w:rsid w:val="002702A4"/>
    <w:rsid w:val="002715F9"/>
    <w:rsid w:val="00292872"/>
    <w:rsid w:val="00295104"/>
    <w:rsid w:val="002A07AB"/>
    <w:rsid w:val="002A0E0E"/>
    <w:rsid w:val="002A3402"/>
    <w:rsid w:val="002B0A8F"/>
    <w:rsid w:val="002C439C"/>
    <w:rsid w:val="002E38D9"/>
    <w:rsid w:val="002F797B"/>
    <w:rsid w:val="00300037"/>
    <w:rsid w:val="00350FCF"/>
    <w:rsid w:val="00352917"/>
    <w:rsid w:val="003A5BFF"/>
    <w:rsid w:val="003B119E"/>
    <w:rsid w:val="003C70E7"/>
    <w:rsid w:val="003E34D9"/>
    <w:rsid w:val="003F319D"/>
    <w:rsid w:val="0041509B"/>
    <w:rsid w:val="004202D9"/>
    <w:rsid w:val="004916F8"/>
    <w:rsid w:val="004B5511"/>
    <w:rsid w:val="004C737A"/>
    <w:rsid w:val="004D3982"/>
    <w:rsid w:val="004D4035"/>
    <w:rsid w:val="004E123A"/>
    <w:rsid w:val="004F5FF7"/>
    <w:rsid w:val="00500935"/>
    <w:rsid w:val="00517836"/>
    <w:rsid w:val="00536F79"/>
    <w:rsid w:val="0054244C"/>
    <w:rsid w:val="00544C45"/>
    <w:rsid w:val="00566557"/>
    <w:rsid w:val="0059603B"/>
    <w:rsid w:val="005A3C7E"/>
    <w:rsid w:val="005A6586"/>
    <w:rsid w:val="005C7AAA"/>
    <w:rsid w:val="006035B4"/>
    <w:rsid w:val="00617AEB"/>
    <w:rsid w:val="0063787C"/>
    <w:rsid w:val="0064611E"/>
    <w:rsid w:val="00650E03"/>
    <w:rsid w:val="00667E22"/>
    <w:rsid w:val="0067275C"/>
    <w:rsid w:val="00676FDF"/>
    <w:rsid w:val="006844CE"/>
    <w:rsid w:val="006877EF"/>
    <w:rsid w:val="0069471F"/>
    <w:rsid w:val="006A2606"/>
    <w:rsid w:val="006A7641"/>
    <w:rsid w:val="006C09ED"/>
    <w:rsid w:val="006D1E60"/>
    <w:rsid w:val="006E162F"/>
    <w:rsid w:val="00702E32"/>
    <w:rsid w:val="007351F1"/>
    <w:rsid w:val="0074631A"/>
    <w:rsid w:val="00746CA0"/>
    <w:rsid w:val="00755A8E"/>
    <w:rsid w:val="00763A3A"/>
    <w:rsid w:val="00767D24"/>
    <w:rsid w:val="00791BBA"/>
    <w:rsid w:val="007976BC"/>
    <w:rsid w:val="007B5EA8"/>
    <w:rsid w:val="007D27FD"/>
    <w:rsid w:val="007F69EE"/>
    <w:rsid w:val="0080432A"/>
    <w:rsid w:val="00813BC9"/>
    <w:rsid w:val="008159E4"/>
    <w:rsid w:val="008363B6"/>
    <w:rsid w:val="00854679"/>
    <w:rsid w:val="00873AF1"/>
    <w:rsid w:val="00894C26"/>
    <w:rsid w:val="008A748C"/>
    <w:rsid w:val="008D40BB"/>
    <w:rsid w:val="008E4AF2"/>
    <w:rsid w:val="008F2010"/>
    <w:rsid w:val="00900D7B"/>
    <w:rsid w:val="00921F2E"/>
    <w:rsid w:val="00936C3C"/>
    <w:rsid w:val="009376A7"/>
    <w:rsid w:val="00965F25"/>
    <w:rsid w:val="009721AC"/>
    <w:rsid w:val="009A1431"/>
    <w:rsid w:val="009B24B7"/>
    <w:rsid w:val="009C06CC"/>
    <w:rsid w:val="009D1E47"/>
    <w:rsid w:val="009E3007"/>
    <w:rsid w:val="00A071C5"/>
    <w:rsid w:val="00A1033E"/>
    <w:rsid w:val="00A10D6D"/>
    <w:rsid w:val="00A125E0"/>
    <w:rsid w:val="00A14C1A"/>
    <w:rsid w:val="00A3276B"/>
    <w:rsid w:val="00A35FBC"/>
    <w:rsid w:val="00A51F69"/>
    <w:rsid w:val="00A6018A"/>
    <w:rsid w:val="00A61237"/>
    <w:rsid w:val="00A613A0"/>
    <w:rsid w:val="00A741C1"/>
    <w:rsid w:val="00A90E68"/>
    <w:rsid w:val="00AD2DB0"/>
    <w:rsid w:val="00AE482C"/>
    <w:rsid w:val="00AF5EC8"/>
    <w:rsid w:val="00B01688"/>
    <w:rsid w:val="00B1532E"/>
    <w:rsid w:val="00B165AA"/>
    <w:rsid w:val="00B37C57"/>
    <w:rsid w:val="00B60238"/>
    <w:rsid w:val="00B652D4"/>
    <w:rsid w:val="00B65753"/>
    <w:rsid w:val="00B7306B"/>
    <w:rsid w:val="00B80CD2"/>
    <w:rsid w:val="00B86A1C"/>
    <w:rsid w:val="00BB2EA1"/>
    <w:rsid w:val="00BB7694"/>
    <w:rsid w:val="00BD0F5C"/>
    <w:rsid w:val="00C17EB6"/>
    <w:rsid w:val="00C22750"/>
    <w:rsid w:val="00C2641A"/>
    <w:rsid w:val="00C2683F"/>
    <w:rsid w:val="00C3185D"/>
    <w:rsid w:val="00C349B0"/>
    <w:rsid w:val="00C4509B"/>
    <w:rsid w:val="00C640C2"/>
    <w:rsid w:val="00C7777D"/>
    <w:rsid w:val="00C80BD8"/>
    <w:rsid w:val="00C9015B"/>
    <w:rsid w:val="00CA32A3"/>
    <w:rsid w:val="00CA538E"/>
    <w:rsid w:val="00CD3CEA"/>
    <w:rsid w:val="00CE246B"/>
    <w:rsid w:val="00CF1004"/>
    <w:rsid w:val="00D15B8B"/>
    <w:rsid w:val="00D26362"/>
    <w:rsid w:val="00D277E9"/>
    <w:rsid w:val="00D332DA"/>
    <w:rsid w:val="00D3385A"/>
    <w:rsid w:val="00D5482B"/>
    <w:rsid w:val="00D64018"/>
    <w:rsid w:val="00D65C0C"/>
    <w:rsid w:val="00D6677B"/>
    <w:rsid w:val="00D810ED"/>
    <w:rsid w:val="00DB610F"/>
    <w:rsid w:val="00DD3F70"/>
    <w:rsid w:val="00DF5703"/>
    <w:rsid w:val="00DF6A1E"/>
    <w:rsid w:val="00E07892"/>
    <w:rsid w:val="00E10D72"/>
    <w:rsid w:val="00E165EA"/>
    <w:rsid w:val="00E3335C"/>
    <w:rsid w:val="00E465D3"/>
    <w:rsid w:val="00E46CF3"/>
    <w:rsid w:val="00E55BBA"/>
    <w:rsid w:val="00E93C87"/>
    <w:rsid w:val="00EC1545"/>
    <w:rsid w:val="00ED303F"/>
    <w:rsid w:val="00EE3AC0"/>
    <w:rsid w:val="00EE3B65"/>
    <w:rsid w:val="00F12B1B"/>
    <w:rsid w:val="00F42418"/>
    <w:rsid w:val="00F8252D"/>
    <w:rsid w:val="00F94F68"/>
    <w:rsid w:val="00F9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EAC6"/>
  <w15:chartTrackingRefBased/>
  <w15:docId w15:val="{DFB4EC68-DC5E-4B81-80B4-7A668C7A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2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5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156</cp:revision>
  <cp:lastPrinted>2024-01-29T09:11:00Z</cp:lastPrinted>
  <dcterms:created xsi:type="dcterms:W3CDTF">2024-01-29T07:46:00Z</dcterms:created>
  <dcterms:modified xsi:type="dcterms:W3CDTF">2026-01-23T14:54:00Z</dcterms:modified>
</cp:coreProperties>
</file>