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E" w:rsidRPr="004F443E" w:rsidRDefault="004F443E" w:rsidP="00CF13BB">
      <w:pPr>
        <w:jc w:val="center"/>
        <w:rPr>
          <w:b/>
          <w:sz w:val="28"/>
          <w:szCs w:val="28"/>
        </w:rPr>
      </w:pPr>
      <w:r w:rsidRPr="004F443E">
        <w:rPr>
          <w:b/>
          <w:sz w:val="28"/>
          <w:szCs w:val="28"/>
        </w:rPr>
        <w:t>Termini u kojima je moguće obaviti razgovor s razrednim učiteljima</w:t>
      </w:r>
    </w:p>
    <w:tbl>
      <w:tblPr>
        <w:tblStyle w:val="Reetkatablice"/>
        <w:tblW w:w="14567" w:type="dxa"/>
        <w:tblLook w:val="04A0"/>
      </w:tblPr>
      <w:tblGrid>
        <w:gridCol w:w="2167"/>
        <w:gridCol w:w="1905"/>
        <w:gridCol w:w="2192"/>
        <w:gridCol w:w="1997"/>
        <w:gridCol w:w="1783"/>
        <w:gridCol w:w="2265"/>
        <w:gridCol w:w="2258"/>
      </w:tblGrid>
      <w:tr w:rsidR="004F443E" w:rsidRPr="004F443E" w:rsidTr="00CF13BB">
        <w:trPr>
          <w:trHeight w:val="964"/>
        </w:trPr>
        <w:tc>
          <w:tcPr>
            <w:tcW w:w="2167" w:type="dxa"/>
          </w:tcPr>
          <w:p w:rsidR="004F443E" w:rsidRDefault="004F443E" w:rsidP="00A22C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A22C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Školski 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A22C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Vrijeme</w:t>
            </w:r>
          </w:p>
        </w:tc>
        <w:tc>
          <w:tcPr>
            <w:tcW w:w="2192" w:type="dxa"/>
            <w:vAlign w:val="center"/>
          </w:tcPr>
          <w:p w:rsidR="004F443E" w:rsidRPr="004F443E" w:rsidRDefault="004F443E" w:rsidP="00151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PONEDJELJAK</w:t>
            </w:r>
          </w:p>
        </w:tc>
        <w:tc>
          <w:tcPr>
            <w:tcW w:w="1997" w:type="dxa"/>
            <w:vAlign w:val="center"/>
          </w:tcPr>
          <w:p w:rsidR="004F443E" w:rsidRPr="004F443E" w:rsidRDefault="004F443E" w:rsidP="00151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UTORAK</w:t>
            </w:r>
          </w:p>
        </w:tc>
        <w:tc>
          <w:tcPr>
            <w:tcW w:w="1783" w:type="dxa"/>
            <w:vAlign w:val="center"/>
          </w:tcPr>
          <w:p w:rsidR="004F443E" w:rsidRPr="004F443E" w:rsidRDefault="004F443E" w:rsidP="00151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SRIJEDA</w:t>
            </w:r>
          </w:p>
        </w:tc>
        <w:tc>
          <w:tcPr>
            <w:tcW w:w="2265" w:type="dxa"/>
            <w:vAlign w:val="center"/>
          </w:tcPr>
          <w:p w:rsidR="004F443E" w:rsidRPr="004F443E" w:rsidRDefault="004F443E" w:rsidP="00151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ČETVRTAK</w:t>
            </w:r>
          </w:p>
        </w:tc>
        <w:tc>
          <w:tcPr>
            <w:tcW w:w="2258" w:type="dxa"/>
            <w:vAlign w:val="center"/>
          </w:tcPr>
          <w:p w:rsidR="004F443E" w:rsidRPr="004F443E" w:rsidRDefault="004F443E" w:rsidP="00151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PETAK</w:t>
            </w:r>
          </w:p>
        </w:tc>
      </w:tr>
      <w:tr w:rsidR="004F443E" w:rsidRPr="004F443E" w:rsidTr="00CF13BB">
        <w:trPr>
          <w:trHeight w:val="687"/>
        </w:trPr>
        <w:tc>
          <w:tcPr>
            <w:tcW w:w="2167" w:type="dxa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07,30 – 08,15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711"/>
        </w:trPr>
        <w:tc>
          <w:tcPr>
            <w:tcW w:w="2167" w:type="dxa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08,20 – 09,05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4.r. – Irina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Ukalović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Cunjak</w:t>
            </w:r>
            <w:proofErr w:type="spellEnd"/>
          </w:p>
        </w:tc>
        <w:tc>
          <w:tcPr>
            <w:tcW w:w="2258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587"/>
        </w:trPr>
        <w:tc>
          <w:tcPr>
            <w:tcW w:w="2167" w:type="dxa"/>
            <w:vMerge w:val="restart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Merge w:val="restart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09,10 – 09,55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1.A – Brigita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Kinkela</w:t>
            </w:r>
            <w:proofErr w:type="spellEnd"/>
          </w:p>
        </w:tc>
        <w:tc>
          <w:tcPr>
            <w:tcW w:w="1997" w:type="dxa"/>
            <w:vMerge w:val="restart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1.B – Kristina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Hader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739"/>
        </w:trPr>
        <w:tc>
          <w:tcPr>
            <w:tcW w:w="2167" w:type="dxa"/>
            <w:vMerge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3.r. – Vesna Afrić</w:t>
            </w:r>
          </w:p>
        </w:tc>
        <w:tc>
          <w:tcPr>
            <w:tcW w:w="1997" w:type="dxa"/>
            <w:vMerge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831"/>
        </w:trPr>
        <w:tc>
          <w:tcPr>
            <w:tcW w:w="2167" w:type="dxa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10,15 – 11,00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2.r. – Vesna Kostić</w:t>
            </w:r>
          </w:p>
        </w:tc>
        <w:tc>
          <w:tcPr>
            <w:tcW w:w="1997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964"/>
        </w:trPr>
        <w:tc>
          <w:tcPr>
            <w:tcW w:w="2167" w:type="dxa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11,05 – 11,50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PŠ Veli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Brgud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Susana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Maljevac</w:t>
            </w:r>
            <w:proofErr w:type="spellEnd"/>
          </w:p>
        </w:tc>
        <w:tc>
          <w:tcPr>
            <w:tcW w:w="2258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443E" w:rsidRPr="004F443E" w:rsidTr="00CF13BB">
        <w:trPr>
          <w:trHeight w:val="964"/>
        </w:trPr>
        <w:tc>
          <w:tcPr>
            <w:tcW w:w="2167" w:type="dxa"/>
          </w:tcPr>
          <w:p w:rsidR="004F443E" w:rsidRDefault="004F443E" w:rsidP="004F443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4F443E" w:rsidRPr="004F443E" w:rsidRDefault="004F443E" w:rsidP="004F443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905" w:type="dxa"/>
            <w:vAlign w:val="center"/>
          </w:tcPr>
          <w:p w:rsidR="004F443E" w:rsidRPr="004F443E" w:rsidRDefault="004F443E" w:rsidP="00121B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443E">
              <w:rPr>
                <w:rFonts w:cstheme="minorHAnsi"/>
                <w:b/>
                <w:sz w:val="28"/>
                <w:szCs w:val="28"/>
              </w:rPr>
              <w:t>11,55 – 12,40</w:t>
            </w:r>
          </w:p>
        </w:tc>
        <w:tc>
          <w:tcPr>
            <w:tcW w:w="2192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F443E" w:rsidRPr="004F443E" w:rsidRDefault="004F44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PŠ Rupa – Lipa – Marija Špoljarić</w:t>
            </w:r>
          </w:p>
        </w:tc>
      </w:tr>
    </w:tbl>
    <w:p w:rsidR="00CF13BB" w:rsidRDefault="00CF13BB">
      <w:pPr>
        <w:rPr>
          <w:rFonts w:cstheme="minorHAnsi"/>
          <w:sz w:val="24"/>
          <w:szCs w:val="24"/>
        </w:rPr>
      </w:pPr>
    </w:p>
    <w:p w:rsidR="00E37537" w:rsidRPr="00CF13BB" w:rsidRDefault="00CF13BB">
      <w:pPr>
        <w:rPr>
          <w:rFonts w:cstheme="minorHAnsi"/>
          <w:b/>
          <w:sz w:val="24"/>
          <w:szCs w:val="24"/>
        </w:rPr>
      </w:pPr>
      <w:r w:rsidRPr="00CF13BB">
        <w:rPr>
          <w:rFonts w:cstheme="minorHAnsi"/>
          <w:b/>
          <w:sz w:val="24"/>
          <w:szCs w:val="24"/>
        </w:rPr>
        <w:t>U slučaju nemogućnosti dolaska u predviđenim terminima moguće je, u suradnji s razrednikom ili psihologinjom dogovoriti razgovor u dodatnom terminu.</w:t>
      </w:r>
    </w:p>
    <w:sectPr w:rsidR="00E37537" w:rsidRPr="00CF13BB" w:rsidSect="00B90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46" w:rsidRDefault="005A6646" w:rsidP="004F443E">
      <w:pPr>
        <w:spacing w:after="0" w:line="240" w:lineRule="auto"/>
      </w:pPr>
      <w:r>
        <w:separator/>
      </w:r>
    </w:p>
  </w:endnote>
  <w:endnote w:type="continuationSeparator" w:id="0">
    <w:p w:rsidR="005A6646" w:rsidRDefault="005A6646" w:rsidP="004F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46" w:rsidRDefault="005A6646" w:rsidP="004F443E">
      <w:pPr>
        <w:spacing w:after="0" w:line="240" w:lineRule="auto"/>
      </w:pPr>
      <w:r>
        <w:separator/>
      </w:r>
    </w:p>
  </w:footnote>
  <w:footnote w:type="continuationSeparator" w:id="0">
    <w:p w:rsidR="005A6646" w:rsidRDefault="005A6646" w:rsidP="004F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4CD"/>
    <w:multiLevelType w:val="hybridMultilevel"/>
    <w:tmpl w:val="C75A6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76C"/>
    <w:rsid w:val="00090478"/>
    <w:rsid w:val="000F1061"/>
    <w:rsid w:val="000F57EA"/>
    <w:rsid w:val="0010017F"/>
    <w:rsid w:val="00121BA5"/>
    <w:rsid w:val="00151534"/>
    <w:rsid w:val="00175888"/>
    <w:rsid w:val="00195E05"/>
    <w:rsid w:val="0019640A"/>
    <w:rsid w:val="001E629A"/>
    <w:rsid w:val="00273AF5"/>
    <w:rsid w:val="00304F63"/>
    <w:rsid w:val="00377963"/>
    <w:rsid w:val="00443AE9"/>
    <w:rsid w:val="00490C24"/>
    <w:rsid w:val="004F443E"/>
    <w:rsid w:val="005A6646"/>
    <w:rsid w:val="005B73C2"/>
    <w:rsid w:val="005E76F4"/>
    <w:rsid w:val="005F5596"/>
    <w:rsid w:val="005F6A0E"/>
    <w:rsid w:val="0061008F"/>
    <w:rsid w:val="00626546"/>
    <w:rsid w:val="00633114"/>
    <w:rsid w:val="006C4B75"/>
    <w:rsid w:val="008B0FC0"/>
    <w:rsid w:val="008B10A3"/>
    <w:rsid w:val="008D3893"/>
    <w:rsid w:val="009002C6"/>
    <w:rsid w:val="009364E9"/>
    <w:rsid w:val="00A22C1D"/>
    <w:rsid w:val="00A64811"/>
    <w:rsid w:val="00AB4CAC"/>
    <w:rsid w:val="00B03C12"/>
    <w:rsid w:val="00B1007F"/>
    <w:rsid w:val="00B75618"/>
    <w:rsid w:val="00B81227"/>
    <w:rsid w:val="00B9076C"/>
    <w:rsid w:val="00BE373C"/>
    <w:rsid w:val="00C56BC3"/>
    <w:rsid w:val="00CB6AD9"/>
    <w:rsid w:val="00CF13BB"/>
    <w:rsid w:val="00D46EBE"/>
    <w:rsid w:val="00D4760F"/>
    <w:rsid w:val="00DC19C7"/>
    <w:rsid w:val="00DC784E"/>
    <w:rsid w:val="00DD0EDC"/>
    <w:rsid w:val="00DE3355"/>
    <w:rsid w:val="00E37537"/>
    <w:rsid w:val="00E56DD8"/>
    <w:rsid w:val="00E56FB2"/>
    <w:rsid w:val="00E61835"/>
    <w:rsid w:val="00EA029C"/>
    <w:rsid w:val="00F414E2"/>
    <w:rsid w:val="00F627FB"/>
    <w:rsid w:val="00F7751F"/>
    <w:rsid w:val="00FA2658"/>
    <w:rsid w:val="00FD0681"/>
    <w:rsid w:val="00FD4742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F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443E"/>
  </w:style>
  <w:style w:type="paragraph" w:styleId="Podnoje">
    <w:name w:val="footer"/>
    <w:basedOn w:val="Normal"/>
    <w:link w:val="PodnojeChar"/>
    <w:uiPriority w:val="99"/>
    <w:semiHidden/>
    <w:unhideWhenUsed/>
    <w:rsid w:val="004F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443E"/>
  </w:style>
  <w:style w:type="paragraph" w:styleId="Odlomakpopisa">
    <w:name w:val="List Paragraph"/>
    <w:basedOn w:val="Normal"/>
    <w:uiPriority w:val="34"/>
    <w:qFormat/>
    <w:rsid w:val="004F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2016-04-15T06:19:00Z</cp:lastPrinted>
  <dcterms:created xsi:type="dcterms:W3CDTF">2018-10-03T07:38:00Z</dcterms:created>
  <dcterms:modified xsi:type="dcterms:W3CDTF">2018-10-03T07:38:00Z</dcterms:modified>
</cp:coreProperties>
</file>